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E8" w:rsidRPr="003C737A" w:rsidRDefault="00D515E8" w:rsidP="00D515E8">
      <w:pPr>
        <w:pStyle w:val="Nagwek1"/>
        <w:spacing w:before="0" w:after="0"/>
        <w:rPr>
          <w:rFonts w:ascii="Calibri" w:hAnsi="Calibri" w:cs="Arial"/>
          <w:lang w:val="pl-PL"/>
        </w:rPr>
      </w:pPr>
      <w:bookmarkStart w:id="0" w:name="_GoBack"/>
      <w:bookmarkEnd w:id="0"/>
      <w:r w:rsidRPr="003C737A">
        <w:rPr>
          <w:rFonts w:ascii="Calibri" w:hAnsi="Calibri" w:cs="Arial"/>
          <w:lang w:val="pl-PL"/>
        </w:rPr>
        <w:t>ZAŁĄCZNIK NR 2 DO REGULAMINU</w:t>
      </w:r>
    </w:p>
    <w:p w:rsidR="00D515E8" w:rsidRPr="003C737A" w:rsidRDefault="00D515E8" w:rsidP="00D515E8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6291"/>
      </w:tblGrid>
      <w:tr w:rsidR="00D515E8" w:rsidRPr="003C737A" w:rsidTr="00871571">
        <w:tc>
          <w:tcPr>
            <w:tcW w:w="3227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D515E8" w:rsidRPr="003C737A" w:rsidTr="00871571">
        <w:tc>
          <w:tcPr>
            <w:tcW w:w="3227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D515E8" w:rsidRPr="003C737A" w:rsidTr="00871571">
        <w:tc>
          <w:tcPr>
            <w:tcW w:w="3227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D515E8" w:rsidRPr="003C737A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792"/>
        <w:gridCol w:w="792"/>
        <w:gridCol w:w="797"/>
      </w:tblGrid>
      <w:tr w:rsidR="00D515E8" w:rsidRPr="004E2B51" w:rsidTr="00871571">
        <w:tc>
          <w:tcPr>
            <w:tcW w:w="709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Pr="00120173" w:rsidRDefault="00D515E8" w:rsidP="008715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Nr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515E8" w:rsidRPr="00120173" w:rsidRDefault="00D515E8" w:rsidP="008715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15E8" w:rsidRPr="00120173" w:rsidRDefault="00D515E8" w:rsidP="008715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D515E8" w:rsidRPr="00E01B25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Siedziba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wnioskodawcy</w:t>
            </w:r>
            <w:proofErr w:type="spellEnd"/>
            <w:r w:rsidRPr="0047320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10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Tr="00871571"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do 25 000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Merge w:val="restart"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25 000 do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vAlign w:val="center"/>
          </w:tcPr>
          <w:p w:rsidR="00D515E8" w:rsidRDefault="00D515E8" w:rsidP="00871571">
            <w:pPr>
              <w:spacing w:after="0" w:line="240" w:lineRule="auto"/>
            </w:pP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D515E8" w:rsidRPr="00E834C9" w:rsidRDefault="00D515E8" w:rsidP="00871571">
            <w:pPr>
              <w:spacing w:after="0" w:line="240" w:lineRule="auto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RPr="00E01B25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D515E8" w:rsidRPr="002D0390" w:rsidRDefault="00D515E8" w:rsidP="00871571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Tr="00871571">
        <w:tc>
          <w:tcPr>
            <w:tcW w:w="709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D515E8" w:rsidRDefault="00D515E8" w:rsidP="00871571">
            <w:pPr>
              <w:spacing w:after="0" w:line="240" w:lineRule="auto"/>
            </w:pPr>
            <w:r>
              <w:t>13A</w:t>
            </w: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  <w:r>
              <w:rPr>
                <w:sz w:val="20"/>
                <w:szCs w:val="20"/>
                <w:lang w:val="pl-PL"/>
              </w:rPr>
              <w:t xml:space="preserve"> i ją uwiarygodnił</w:t>
            </w:r>
          </w:p>
        </w:tc>
        <w:tc>
          <w:tcPr>
            <w:tcW w:w="792" w:type="dxa"/>
            <w:vMerge/>
            <w:vAlign w:val="center"/>
          </w:tcPr>
          <w:p w:rsidR="00D515E8" w:rsidRPr="00A37509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797" w:type="dxa"/>
            <w:vMerge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RPr="00D650F2" w:rsidTr="00871571">
        <w:tc>
          <w:tcPr>
            <w:tcW w:w="709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D515E8" w:rsidRPr="00D650F2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D515E8" w:rsidRPr="00D650F2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D515E8" w:rsidRPr="00D650F2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C63C0C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18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RPr="00120173" w:rsidTr="00871571">
        <w:trPr>
          <w:trHeight w:val="356"/>
        </w:trPr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D515E8" w:rsidRPr="00473200" w:rsidRDefault="00D515E8" w:rsidP="00871571">
            <w:pPr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precyzyjnie opisano grupę docelową projektu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D515E8" w:rsidRPr="00120173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 e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D515E8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D515E8" w:rsidRPr="00120173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D515E8" w:rsidRPr="00120173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D515E8" w:rsidRPr="00120173" w:rsidTr="00871571">
        <w:trPr>
          <w:trHeight w:val="262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f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D515E8" w:rsidRPr="00120173" w:rsidRDefault="00D515E8" w:rsidP="00871571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D515E8" w:rsidTr="00871571">
        <w:trPr>
          <w:trHeight w:val="590"/>
        </w:trPr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13 c, 13 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  <w:p w:rsidR="00D515E8" w:rsidRDefault="00D515E8" w:rsidP="00871571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Tr="00871571">
        <w:trPr>
          <w:trHeight w:val="496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13 g</w:t>
            </w:r>
          </w:p>
          <w:p w:rsidR="00D515E8" w:rsidRDefault="00D515E8" w:rsidP="00871571">
            <w:pPr>
              <w:spacing w:after="0" w:line="240" w:lineRule="auto"/>
              <w:jc w:val="center"/>
            </w:pPr>
            <w:r>
              <w:t>13 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  <w:p w:rsidR="00D515E8" w:rsidRDefault="00D515E8" w:rsidP="00871571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Tr="00871571">
        <w:trPr>
          <w:trHeight w:val="3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i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>punktów</w:t>
            </w:r>
          </w:p>
        </w:tc>
      </w:tr>
      <w:tr w:rsidR="00D515E8" w:rsidTr="00871571">
        <w:trPr>
          <w:trHeight w:val="750"/>
        </w:trPr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D515E8" w:rsidRDefault="00D515E8" w:rsidP="00871571">
            <w:pPr>
              <w:spacing w:after="0" w:line="240" w:lineRule="auto"/>
            </w:pPr>
            <w:r>
              <w:t>15 a</w:t>
            </w: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  <w:rPr>
                <w:b/>
              </w:rPr>
            </w:pPr>
          </w:p>
          <w:p w:rsidR="00D515E8" w:rsidRDefault="00D515E8" w:rsidP="00871571">
            <w:pPr>
              <w:spacing w:after="0" w:line="240" w:lineRule="auto"/>
              <w:jc w:val="center"/>
              <w:rPr>
                <w:b/>
              </w:rPr>
            </w:pPr>
          </w:p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7" w:type="dxa"/>
            <w:vMerge w:val="restart"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RPr="0043033B" w:rsidTr="00871571">
        <w:trPr>
          <w:trHeight w:val="296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D515E8" w:rsidRPr="0043033B" w:rsidRDefault="00D515E8" w:rsidP="00871571">
            <w:pPr>
              <w:rPr>
                <w:lang w:val="pl-PL"/>
              </w:rPr>
            </w:pPr>
          </w:p>
        </w:tc>
        <w:tc>
          <w:tcPr>
            <w:tcW w:w="792" w:type="dxa"/>
          </w:tcPr>
          <w:p w:rsidR="00D515E8" w:rsidRPr="0043033B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D515E8" w:rsidRPr="0043033B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43033B" w:rsidTr="00871571">
        <w:trPr>
          <w:trHeight w:val="500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D515E8" w:rsidRPr="0043033B" w:rsidRDefault="00D515E8" w:rsidP="00871571">
            <w:pPr>
              <w:rPr>
                <w:lang w:val="pl-PL"/>
              </w:rPr>
            </w:pPr>
          </w:p>
        </w:tc>
        <w:tc>
          <w:tcPr>
            <w:tcW w:w="792" w:type="dxa"/>
          </w:tcPr>
          <w:p w:rsidR="00D515E8" w:rsidRPr="0043033B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</w:tcPr>
          <w:p w:rsidR="00D515E8" w:rsidRPr="0043033B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43033B" w:rsidTr="00871571">
        <w:trPr>
          <w:trHeight w:val="310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D515E8" w:rsidRPr="0043033B" w:rsidRDefault="00D515E8" w:rsidP="00871571">
            <w:pPr>
              <w:rPr>
                <w:lang w:val="pl-PL"/>
              </w:rPr>
            </w:pPr>
            <w:r>
              <w:rPr>
                <w:lang w:val="pl-PL"/>
              </w:rPr>
              <w:t>15 b</w:t>
            </w:r>
          </w:p>
        </w:tc>
        <w:tc>
          <w:tcPr>
            <w:tcW w:w="792" w:type="dxa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7" w:type="dxa"/>
            <w:vMerge w:val="restart"/>
          </w:tcPr>
          <w:p w:rsidR="00D515E8" w:rsidRPr="0043033B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43033B" w:rsidTr="00871571">
        <w:trPr>
          <w:trHeight w:val="242"/>
        </w:trPr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D515E8" w:rsidRPr="0043033B" w:rsidRDefault="00D515E8" w:rsidP="00871571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D515E8" w:rsidRPr="0043033B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D515E8" w:rsidRPr="0043033B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43033B" w:rsidTr="00871571">
        <w:trPr>
          <w:trHeight w:val="50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D515E8" w:rsidRPr="0043033B" w:rsidRDefault="00D515E8" w:rsidP="00871571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515E8" w:rsidRPr="0043033B" w:rsidRDefault="00D515E8" w:rsidP="008715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D515E8" w:rsidRPr="0043033B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</w:tr>
      <w:tr w:rsidR="00D515E8" w:rsidRPr="00080480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Tr="00871571"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D515E8" w:rsidRDefault="00D515E8" w:rsidP="00871571">
            <w:r>
              <w:t>13 b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cel główny działań  lub  określono dobro wspólne, które zostanie </w:t>
            </w:r>
            <w:r w:rsidRPr="00473200">
              <w:rPr>
                <w:sz w:val="20"/>
                <w:szCs w:val="20"/>
                <w:lang w:val="pl-PL"/>
              </w:rPr>
              <w:lastRenderedPageBreak/>
              <w:t>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D515E8" w:rsidRPr="002D0390" w:rsidRDefault="00D515E8" w:rsidP="00871571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D515E8" w:rsidRPr="002D0390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RPr="00080480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5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76" w:type="dxa"/>
            <w:gridSpan w:val="3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Tr="00871571">
        <w:tc>
          <w:tcPr>
            <w:tcW w:w="709" w:type="dxa"/>
            <w:vMerge w:val="restart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792" w:type="dxa"/>
            <w:vAlign w:val="center"/>
          </w:tcPr>
          <w:p w:rsidR="00D515E8" w:rsidRPr="002D0390" w:rsidRDefault="00D515E8" w:rsidP="0087157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wykazany wkład własny finansowy i niefinansowy jest realny do  </w:t>
            </w:r>
          </w:p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wniesienia przez Wnioskodawcę (w tym czy kalkulacja wkładu   niefinansowego jest przygotowana w sposób rzetelny)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Tr="00871571">
        <w:tc>
          <w:tcPr>
            <w:tcW w:w="709" w:type="dxa"/>
            <w:vMerge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 xml:space="preserve">Wysokość wkładu własnego finansowego wynosi </w:t>
            </w:r>
            <w:r>
              <w:rPr>
                <w:sz w:val="20"/>
                <w:szCs w:val="20"/>
                <w:lang w:val="pl-PL"/>
              </w:rPr>
              <w:t>co najmniej 5 % wartości projektu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Tr="00871571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D515E8" w:rsidRDefault="00D515E8" w:rsidP="00871571">
            <w:pPr>
              <w:spacing w:after="0" w:line="240" w:lineRule="auto"/>
              <w:jc w:val="center"/>
            </w:pPr>
          </w:p>
        </w:tc>
      </w:tr>
      <w:tr w:rsidR="00D515E8" w:rsidRPr="00C63C0C" w:rsidTr="00871571">
        <w:tc>
          <w:tcPr>
            <w:tcW w:w="709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0" w:type="dxa"/>
            <w:shd w:val="clear" w:color="auto" w:fill="D9D9D9"/>
          </w:tcPr>
          <w:p w:rsidR="00D515E8" w:rsidRPr="00473200" w:rsidRDefault="00D515E8" w:rsidP="0087157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realizacji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D515E8" w:rsidRPr="00C63C0C" w:rsidRDefault="00D515E8" w:rsidP="00871571">
            <w:pPr>
              <w:spacing w:after="0" w:line="240" w:lineRule="auto"/>
              <w:jc w:val="center"/>
              <w:rPr>
                <w:b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D515E8" w:rsidTr="00871571">
        <w:tc>
          <w:tcPr>
            <w:tcW w:w="709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D515E8" w:rsidRPr="004D1955" w:rsidRDefault="00D515E8" w:rsidP="0087157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7-10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515E8" w:rsidRDefault="00D515E8" w:rsidP="00871571">
            <w:pPr>
              <w:spacing w:after="0" w:line="240" w:lineRule="auto"/>
            </w:pPr>
            <w: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D515E8" w:rsidRDefault="00D515E8" w:rsidP="00871571">
            <w:pPr>
              <w:spacing w:after="0" w:line="240" w:lineRule="auto"/>
            </w:pPr>
          </w:p>
        </w:tc>
      </w:tr>
      <w:tr w:rsidR="00D515E8" w:rsidTr="00871571">
        <w:tc>
          <w:tcPr>
            <w:tcW w:w="709" w:type="dxa"/>
            <w:shd w:val="clear" w:color="auto" w:fill="A6A6A6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0" w:type="dxa"/>
            <w:shd w:val="clear" w:color="auto" w:fill="A6A6A6"/>
          </w:tcPr>
          <w:p w:rsidR="00D515E8" w:rsidRPr="00473200" w:rsidRDefault="00D515E8" w:rsidP="00871571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D515E8" w:rsidRDefault="00D515E8" w:rsidP="00871571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D515E8" w:rsidRPr="00105644" w:rsidRDefault="00D515E8" w:rsidP="008715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7" w:type="dxa"/>
            <w:shd w:val="clear" w:color="auto" w:fill="A6A6A6"/>
          </w:tcPr>
          <w:p w:rsidR="00D515E8" w:rsidRDefault="00D515E8" w:rsidP="00871571">
            <w:pPr>
              <w:spacing w:after="0" w:line="240" w:lineRule="auto"/>
            </w:pPr>
          </w:p>
        </w:tc>
      </w:tr>
    </w:tbl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D515E8" w:rsidTr="00871571">
        <w:trPr>
          <w:trHeight w:val="40"/>
        </w:trPr>
        <w:tc>
          <w:tcPr>
            <w:tcW w:w="270" w:type="dxa"/>
          </w:tcPr>
          <w:p w:rsidR="00D515E8" w:rsidRDefault="00D515E8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4D1955" w:rsidRDefault="00D515E8" w:rsidP="00D515E8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D515E8" w:rsidRPr="004D1955" w:rsidRDefault="00D515E8" w:rsidP="00D515E8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515E8" w:rsidRDefault="00D515E8" w:rsidP="00D515E8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515E8" w:rsidRDefault="00D515E8" w:rsidP="00D515E8">
      <w:pPr>
        <w:rPr>
          <w:lang w:val="pl-PL"/>
        </w:rPr>
      </w:pPr>
    </w:p>
    <w:p w:rsidR="00D515E8" w:rsidRPr="004D1955" w:rsidRDefault="00D515E8" w:rsidP="00D515E8">
      <w:pPr>
        <w:rPr>
          <w:lang w:val="pl-PL"/>
        </w:rPr>
      </w:pPr>
      <w:r w:rsidRPr="004D1955">
        <w:rPr>
          <w:lang w:val="pl-PL"/>
        </w:rPr>
        <w:t>Konieczne uzupełnienia / zmiany we wniosku: …………………………………………………………………………………………………………………………………………………………..</w:t>
      </w:r>
    </w:p>
    <w:p w:rsidR="00D515E8" w:rsidRPr="004D1955" w:rsidRDefault="00D515E8" w:rsidP="00D515E8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D515E8" w:rsidRDefault="00D515E8" w:rsidP="00D515E8">
      <w:pPr>
        <w:rPr>
          <w:lang w:val="pl-PL"/>
        </w:rPr>
      </w:pPr>
    </w:p>
    <w:p w:rsidR="00D515E8" w:rsidRDefault="00D515E8" w:rsidP="00D515E8">
      <w:pPr>
        <w:rPr>
          <w:lang w:val="pl-PL"/>
        </w:rPr>
      </w:pPr>
    </w:p>
    <w:p w:rsidR="00D515E8" w:rsidRPr="004D1955" w:rsidRDefault="00D515E8" w:rsidP="00D515E8">
      <w:pPr>
        <w:rPr>
          <w:lang w:val="pl-PL"/>
        </w:rPr>
      </w:pPr>
      <w:r w:rsidRPr="004D1955">
        <w:rPr>
          <w:lang w:val="pl-PL"/>
        </w:rPr>
        <w:t>Data i podpis osoby oceniającej:</w:t>
      </w:r>
      <w:r w:rsidRPr="004D1955">
        <w:rPr>
          <w:lang w:val="pl-PL"/>
        </w:rPr>
        <w:tab/>
        <w:t>…………………………………………………………………………………………..</w:t>
      </w: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Pr="003C737A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D515E8" w:rsidRDefault="00D515E8" w:rsidP="00D515E8">
      <w:pPr>
        <w:spacing w:after="0"/>
        <w:rPr>
          <w:rFonts w:ascii="Calibri" w:hAnsi="Calibri"/>
          <w:lang w:val="pl-PL" w:bidi="ar-SA"/>
        </w:rPr>
      </w:pPr>
    </w:p>
    <w:p w:rsidR="00406CB9" w:rsidRPr="00D515E8" w:rsidRDefault="00F83CA6">
      <w:pPr>
        <w:rPr>
          <w:lang w:val="pl-PL"/>
        </w:rPr>
      </w:pPr>
    </w:p>
    <w:sectPr w:rsidR="00406CB9" w:rsidRPr="00D515E8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8"/>
    <w:rsid w:val="001F61DD"/>
    <w:rsid w:val="008126CE"/>
    <w:rsid w:val="00901077"/>
    <w:rsid w:val="00C7532B"/>
    <w:rsid w:val="00D515E8"/>
    <w:rsid w:val="00E00CDB"/>
    <w:rsid w:val="00E22A14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E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5E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5E8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E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5E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5E8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4</cp:revision>
  <cp:lastPrinted>2014-07-10T12:37:00Z</cp:lastPrinted>
  <dcterms:created xsi:type="dcterms:W3CDTF">2014-07-10T12:37:00Z</dcterms:created>
  <dcterms:modified xsi:type="dcterms:W3CDTF">2014-07-10T12:37:00Z</dcterms:modified>
</cp:coreProperties>
</file>