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EB" w:rsidRDefault="00625EEB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11"/>
        <w:gridCol w:w="1418"/>
        <w:gridCol w:w="3260"/>
        <w:gridCol w:w="850"/>
        <w:gridCol w:w="1134"/>
        <w:gridCol w:w="1061"/>
      </w:tblGrid>
      <w:tr w:rsidR="00535D60" w:rsidRPr="00713018" w:rsidTr="00212D3A">
        <w:tc>
          <w:tcPr>
            <w:tcW w:w="1047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625EEB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E0248">
              <w:rPr>
                <w:b/>
                <w:bCs/>
                <w:sz w:val="20"/>
              </w:rPr>
              <w:t>Wykaz materiałów biurowych – przewidyw</w:t>
            </w:r>
            <w:r>
              <w:rPr>
                <w:b/>
                <w:bCs/>
                <w:sz w:val="20"/>
              </w:rPr>
              <w:t>ane zapotrzebowanie na rok 2018</w:t>
            </w:r>
          </w:p>
        </w:tc>
      </w:tr>
      <w:tr w:rsidR="00535D60" w:rsidRPr="00713018" w:rsidTr="00212D3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13018">
              <w:rPr>
                <w:bCs/>
                <w:sz w:val="20"/>
              </w:rPr>
              <w:t>Lp</w:t>
            </w:r>
            <w:proofErr w:type="spellEnd"/>
          </w:p>
        </w:tc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535D60" w:rsidRPr="00713018" w:rsidRDefault="00535D60" w:rsidP="00212D3A">
            <w:pPr>
              <w:keepNext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713018">
              <w:rPr>
                <w:b/>
                <w:bCs/>
                <w:sz w:val="18"/>
                <w:szCs w:val="20"/>
              </w:rPr>
              <w:t>Nazwa materiału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01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 w:rsidRPr="00713018">
              <w:rPr>
                <w:bCs/>
                <w:i/>
                <w:iCs/>
                <w:sz w:val="18"/>
              </w:rPr>
              <w:t>UWAGI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20"/>
              </w:rPr>
            </w:pPr>
            <w:r w:rsidRPr="00713018">
              <w:rPr>
                <w:bCs/>
                <w:i/>
                <w:iCs/>
                <w:sz w:val="18"/>
              </w:rPr>
              <w:t>Cena jednostkowa brutto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jc w:val="center"/>
              <w:rPr>
                <w:b/>
                <w:bCs/>
                <w:i/>
                <w:iCs/>
                <w:sz w:val="18"/>
              </w:rPr>
            </w:pPr>
          </w:p>
          <w:p w:rsidR="00535D60" w:rsidRPr="00713018" w:rsidRDefault="00535D60" w:rsidP="00535D60">
            <w:pPr>
              <w:jc w:val="center"/>
            </w:pPr>
            <w:r w:rsidRPr="00713018">
              <w:rPr>
                <w:b/>
                <w:bCs/>
                <w:i/>
                <w:iCs/>
                <w:sz w:val="18"/>
              </w:rPr>
              <w:t xml:space="preserve">Orientacyjna ilość </w:t>
            </w:r>
            <w:r w:rsidR="002A5530">
              <w:rPr>
                <w:b/>
                <w:bCs/>
                <w:i/>
                <w:iCs/>
                <w:sz w:val="18"/>
              </w:rPr>
              <w:t>2018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13018">
              <w:rPr>
                <w:bCs/>
                <w:i/>
                <w:iCs/>
                <w:sz w:val="20"/>
              </w:rPr>
              <w:t>Wartość brutto</w:t>
            </w: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Bateria AAA LR03 </w:t>
            </w:r>
            <w:proofErr w:type="spellStart"/>
            <w:r>
              <w:rPr>
                <w:sz w:val="18"/>
              </w:rPr>
              <w:t>Energizer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alkaliczna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Bateria R6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alkaliczna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Blok biurowy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formatA4,  100 kart., kratka, klejony po krótszym boku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Blok biurowy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713018">
              <w:rPr>
                <w:sz w:val="18"/>
              </w:rPr>
              <w:t>Formt</w:t>
            </w:r>
            <w:proofErr w:type="spellEnd"/>
            <w:r w:rsidRPr="00713018">
              <w:rPr>
                <w:sz w:val="18"/>
              </w:rPr>
              <w:t xml:space="preserve"> A5, 100 kart kratka, klejony po krótszym boku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Cienkopis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plastykowa końcówka oprawiona </w:t>
            </w:r>
            <w:r w:rsidRPr="00713018">
              <w:rPr>
                <w:sz w:val="18"/>
              </w:rPr>
              <w:br/>
              <w:t>w metal, wentylowana skuwka, grubość linii- 0,4 mm, czarny, zielony, czerwony,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Datownik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Kolor tuszu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Długopis </w:t>
            </w:r>
            <w:proofErr w:type="spellStart"/>
            <w:r>
              <w:rPr>
                <w:sz w:val="18"/>
              </w:rPr>
              <w:t>a’la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zenith</w:t>
            </w:r>
            <w:proofErr w:type="spellEnd"/>
            <w:r>
              <w:rPr>
                <w:sz w:val="18"/>
              </w:rPr>
              <w:t xml:space="preserve"> niebieski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18"/>
              </w:rPr>
            </w:pPr>
            <w:r w:rsidRPr="00713018">
              <w:rPr>
                <w:sz w:val="18"/>
              </w:rPr>
              <w:t xml:space="preserve">Długopis </w:t>
            </w:r>
            <w:r>
              <w:rPr>
                <w:sz w:val="18"/>
              </w:rPr>
              <w:t>automatyczny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automatyczny, na</w:t>
            </w:r>
            <w:r w:rsidRPr="00713018">
              <w:rPr>
                <w:sz w:val="18"/>
              </w:rPr>
              <w:t xml:space="preserve"> wymienne wkłady, kolor tuszu czarny,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Długopis </w:t>
            </w:r>
            <w:proofErr w:type="spellStart"/>
            <w:r>
              <w:rPr>
                <w:sz w:val="18"/>
              </w:rPr>
              <w:t>Fungel</w:t>
            </w:r>
            <w:proofErr w:type="spellEnd"/>
            <w:r>
              <w:rPr>
                <w:sz w:val="18"/>
              </w:rPr>
              <w:t xml:space="preserve"> GZ032 0,5 mm niebieskie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Długopis na sprężynce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samoprzylepny z rozciągliwą sprężynką, wymienne wkłady, kolor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Długopis żelowy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przeźroczysty korpus i wymienny wkład, grubość linii – 3 mm, kolor niebieski, czarny, czerwony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Druk – polecenie wyjazdu służbowego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Druk karta urlopowa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Druk wniosek o zaliczkę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Druk wpłata gotówkowa 2/4 odcinki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Dziennik korespondencyjny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format A4, twarda oprawa, </w:t>
            </w:r>
            <w:r w:rsidRPr="00713018">
              <w:rPr>
                <w:sz w:val="18"/>
              </w:rPr>
              <w:br/>
              <w:t>96 kart.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Dziurkacz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listwa formatowa, wskaźnik środka strony, dziurkuje 20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proofErr w:type="spellStart"/>
            <w:r w:rsidRPr="00713018">
              <w:rPr>
                <w:color w:val="000000"/>
                <w:sz w:val="18"/>
              </w:rPr>
              <w:t>Fastykuła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13018">
              <w:rPr>
                <w:color w:val="000000"/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13018">
              <w:rPr>
                <w:color w:val="000000"/>
                <w:sz w:val="18"/>
                <w:szCs w:val="20"/>
              </w:rPr>
              <w:t>Z tektury bezkwasowej, tektura 1300g/m2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Folia do bindowania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opakowanie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(100 </w:t>
            </w:r>
            <w:proofErr w:type="spellStart"/>
            <w:r w:rsidRPr="00713018">
              <w:rPr>
                <w:sz w:val="20"/>
              </w:rPr>
              <w:t>szt</w:t>
            </w:r>
            <w:proofErr w:type="spellEnd"/>
            <w:r w:rsidRPr="00713018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przeźroczysta, bezbarwna</w:t>
            </w:r>
            <w:r>
              <w:rPr>
                <w:sz w:val="20"/>
                <w:szCs w:val="20"/>
              </w:rPr>
              <w:t>, format</w:t>
            </w:r>
            <w:r w:rsidRPr="00713018">
              <w:rPr>
                <w:sz w:val="20"/>
                <w:szCs w:val="20"/>
              </w:rPr>
              <w:t xml:space="preserve">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Folia do laminowania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(100 </w:t>
            </w:r>
            <w:proofErr w:type="spellStart"/>
            <w:r w:rsidRPr="00713018">
              <w:rPr>
                <w:sz w:val="20"/>
                <w:lang w:val="en-US"/>
              </w:rPr>
              <w:t>szt</w:t>
            </w:r>
            <w:proofErr w:type="spellEnd"/>
            <w:r w:rsidRPr="00713018">
              <w:rPr>
                <w:sz w:val="20"/>
                <w:lang w:val="en-US"/>
              </w:rPr>
              <w:t>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3018">
              <w:rPr>
                <w:sz w:val="18"/>
                <w:lang w:val="en-US"/>
              </w:rPr>
              <w:t>Format A4, 216x303, 2x75 Micron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Folia do plotera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proofErr w:type="spellStart"/>
            <w:r w:rsidRPr="00713018">
              <w:rPr>
                <w:sz w:val="20"/>
                <w:lang w:val="en-US"/>
              </w:rPr>
              <w:t>rolka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713018">
              <w:rPr>
                <w:sz w:val="18"/>
                <w:lang w:val="en-US"/>
              </w:rPr>
              <w:t>125mic 914 MIJ/914/20/125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Grafit do ołówków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0,5 HB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0,7HB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Grzbiet do bindowania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rozmiary: </w:t>
            </w:r>
            <w:r w:rsidRPr="00713018">
              <w:rPr>
                <w:sz w:val="18"/>
              </w:rPr>
              <w:br/>
              <w:t xml:space="preserve">6 mm -10 </w:t>
            </w:r>
            <w:proofErr w:type="spellStart"/>
            <w:r w:rsidRPr="00713018">
              <w:rPr>
                <w:sz w:val="18"/>
              </w:rPr>
              <w:t>mm</w:t>
            </w:r>
            <w:proofErr w:type="spellEnd"/>
            <w:r w:rsidRPr="00713018">
              <w:rPr>
                <w:sz w:val="18"/>
              </w:rPr>
              <w:t>.,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12,5 mm – 16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Gumki </w:t>
            </w:r>
            <w:proofErr w:type="spellStart"/>
            <w:r>
              <w:rPr>
                <w:sz w:val="18"/>
              </w:rPr>
              <w:t>Plikan</w:t>
            </w:r>
            <w:proofErr w:type="spellEnd"/>
            <w:r>
              <w:rPr>
                <w:sz w:val="18"/>
              </w:rPr>
              <w:t xml:space="preserve"> AC30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Gumki recepturki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opakowanie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(1kg)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100-160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Identyfikator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Plastikowy, z tasiemką, 68-95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Kalkulator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Nabiurkowy, wymiary 203 mm x 158 mm x 31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Karton </w:t>
            </w:r>
            <w:proofErr w:type="spellStart"/>
            <w:r w:rsidRPr="00713018">
              <w:rPr>
                <w:sz w:val="18"/>
              </w:rPr>
              <w:t>Chromolux</w:t>
            </w:r>
            <w:proofErr w:type="spellEnd"/>
            <w:r w:rsidRPr="00713018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do bindowania - 250 g/ m </w:t>
            </w:r>
            <w:r w:rsidRPr="00713018">
              <w:rPr>
                <w:sz w:val="18"/>
                <w:vertAlign w:val="superscript"/>
              </w:rPr>
              <w:t xml:space="preserve">2, </w:t>
            </w:r>
            <w:r w:rsidRPr="00713018">
              <w:rPr>
                <w:sz w:val="18"/>
              </w:rPr>
              <w:t>jednostronnie kolorowy</w:t>
            </w:r>
            <w:r>
              <w:rPr>
                <w:sz w:val="18"/>
              </w:rPr>
              <w:t>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Klej w sztyfcie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idealny do klejenia fotografii, kartonu, papieru, nietoksyczny, niebrudzący, 20 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Klipy archiwizacyjne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opakowanie (100 sztuk)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Klipy biurowe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19 mm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32 mm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51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6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Koperta </w:t>
            </w:r>
            <w:r w:rsidRPr="00713018">
              <w:rPr>
                <w:sz w:val="18"/>
              </w:rPr>
              <w:t>szampan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 xml:space="preserve"> kolor kość słoniowa, o wymiarach dł. 21 cm szer. 11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Koperta B4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rozszerzane boki i spody, samoklejące z paskiem, brązowa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61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Koperta C4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  <w:r w:rsidRPr="00713018">
              <w:rPr>
                <w:sz w:val="20"/>
              </w:rPr>
              <w:br/>
              <w:t xml:space="preserve">(500 </w:t>
            </w:r>
            <w:proofErr w:type="spellStart"/>
            <w:r w:rsidRPr="00713018">
              <w:rPr>
                <w:sz w:val="20"/>
              </w:rPr>
              <w:t>szt</w:t>
            </w:r>
            <w:proofErr w:type="spellEnd"/>
            <w:r w:rsidRPr="00713018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samoklejąca z paskiem,  biała, klejona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6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Koperta C5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  <w:r w:rsidRPr="00713018">
              <w:rPr>
                <w:sz w:val="20"/>
              </w:rPr>
              <w:br/>
              <w:t xml:space="preserve">(500 </w:t>
            </w:r>
            <w:proofErr w:type="spellStart"/>
            <w:r w:rsidRPr="00713018">
              <w:rPr>
                <w:sz w:val="20"/>
              </w:rPr>
              <w:t>szt</w:t>
            </w:r>
            <w:proofErr w:type="spellEnd"/>
            <w:r w:rsidRPr="00713018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samoklejąca z paskiem,  biała, klejona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Koperta C6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(1000szt)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713018">
              <w:rPr>
                <w:sz w:val="18"/>
              </w:rPr>
              <w:t>samoklejaca</w:t>
            </w:r>
            <w:proofErr w:type="spellEnd"/>
            <w:r w:rsidRPr="00713018">
              <w:rPr>
                <w:sz w:val="18"/>
              </w:rPr>
              <w:t xml:space="preserve"> , biała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Koperta do wysyłania płyt CD ROM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 xml:space="preserve">samoklejące z paskiem, </w:t>
            </w:r>
            <w:r w:rsidRPr="00713018">
              <w:rPr>
                <w:sz w:val="18"/>
                <w:szCs w:val="20"/>
              </w:rPr>
              <w:br/>
              <w:t>z warstwą folii bąbelkowej wewnątrz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Korektor  w piórze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szybkoschnący z metalową końcówką, precyzyjnie kryjący, bezzapachowy,  8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Korektor w płynie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szybkoschnący z pędzelkiem , bezzapachowy, 20 ml.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Linijka biurowa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przeźroczyste tworzywo , nadrukowana podziałka w mm, </w:t>
            </w:r>
            <w:r w:rsidRPr="00713018">
              <w:rPr>
                <w:sz w:val="18"/>
              </w:rPr>
              <w:br/>
              <w:t>dł.30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Listwa do oprawiania dokumentów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Plastikowa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6 mm/60 kartek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9 mm/90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A5530">
        <w:trPr>
          <w:trHeight w:val="305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Marker do Płyt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Marker permanentny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ścięta końcówka </w:t>
            </w:r>
            <w:r w:rsidRPr="00713018">
              <w:rPr>
                <w:sz w:val="18"/>
              </w:rPr>
              <w:t>, czarny, grubość linii – 1-5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BB437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BB4378">
              <w:rPr>
                <w:sz w:val="18"/>
                <w:lang w:val="en-US"/>
              </w:rPr>
              <w:t xml:space="preserve">Marker </w:t>
            </w:r>
            <w:proofErr w:type="spellStart"/>
            <w:r w:rsidRPr="00BB4378">
              <w:rPr>
                <w:sz w:val="18"/>
                <w:lang w:val="en-US"/>
              </w:rPr>
              <w:t>Permanentny</w:t>
            </w:r>
            <w:proofErr w:type="spellEnd"/>
            <w:r w:rsidRPr="00BB4378">
              <w:rPr>
                <w:sz w:val="18"/>
                <w:lang w:val="en-US"/>
              </w:rPr>
              <w:t xml:space="preserve"> UNIPIN Fine Li</w:t>
            </w:r>
            <w:r>
              <w:rPr>
                <w:sz w:val="18"/>
                <w:lang w:val="en-US"/>
              </w:rPr>
              <w:t>ne0,6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Notes kostka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(350 kart)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85x85x35, biały,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Notes samoprzylepny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1 sztuka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(100 kart)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38x51, żółty,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Notes samoprzylepny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1 sztuka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(100 kart)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51x76,  żółty, 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Nożyczki biurowe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wykonane ze stali nierdzewnej,  </w:t>
            </w:r>
            <w:r w:rsidRPr="00713018">
              <w:rPr>
                <w:sz w:val="18"/>
              </w:rPr>
              <w:br/>
              <w:t xml:space="preserve">dł. 15.5 </w:t>
            </w:r>
            <w:proofErr w:type="spellStart"/>
            <w:r w:rsidRPr="00713018">
              <w:rPr>
                <w:sz w:val="18"/>
              </w:rPr>
              <w:t>cm</w:t>
            </w:r>
            <w:proofErr w:type="spellEnd"/>
            <w:r w:rsidRPr="00713018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Nóż do cięcia papieru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Obwoluta (</w:t>
            </w:r>
            <w:proofErr w:type="spellStart"/>
            <w:r>
              <w:rPr>
                <w:sz w:val="18"/>
              </w:rPr>
              <w:t>ofertówka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W literę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Obwoluta miękka (koszulka)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( 100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folia o średniej grubości , z perforacją umożliwiająca wpięcie do segregatora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Obwoluta miękka (koszulka)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( 10</w:t>
            </w:r>
            <w:r w:rsidRPr="00713018">
              <w:rPr>
                <w:sz w:val="20"/>
              </w:rPr>
              <w:t xml:space="preserve">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folia o średniej grubości , z perforacją umożliwiająca wpięcie do segregatora</w:t>
            </w:r>
            <w:r>
              <w:rPr>
                <w:sz w:val="18"/>
              </w:rPr>
              <w:t>, z klapką z dłuższego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Ołówek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HB, średniej twardości, bez gumki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7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Ołówek automatyczny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Papier do pakowania prezentów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rolka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Różne wzory, kolory, 2m x 70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Papier do plotera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rolka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841/175M średnica gilzy 75 MM 80G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Papier kancelaryjny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ryza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A3, kratka</w:t>
            </w:r>
            <w:r w:rsidRPr="00713018">
              <w:rPr>
                <w:sz w:val="20"/>
              </w:rPr>
              <w:t>( 500 ark)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Papier ozdobny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 (50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vertAlign w:val="superscript"/>
              </w:rPr>
            </w:pPr>
            <w:r w:rsidRPr="00713018">
              <w:rPr>
                <w:sz w:val="18"/>
              </w:rPr>
              <w:t>format A4, kolor kości słoniowej, 100g/m</w:t>
            </w:r>
            <w:r w:rsidRPr="00713018">
              <w:rPr>
                <w:sz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Papier pakowy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kg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szary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rPr>
                <w:sz w:val="18"/>
              </w:rPr>
            </w:pPr>
            <w:r w:rsidRPr="00713018">
              <w:rPr>
                <w:sz w:val="18"/>
              </w:rPr>
              <w:t xml:space="preserve">Papier samoprzylepny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Format </w:t>
            </w:r>
            <w:r w:rsidRPr="00713018">
              <w:rPr>
                <w:sz w:val="18"/>
              </w:rPr>
              <w:t>A4, 20 ark w opakowaniu, różne kolory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de-DE"/>
              </w:rPr>
            </w:pPr>
            <w:r w:rsidRPr="00713018">
              <w:rPr>
                <w:b/>
                <w:sz w:val="20"/>
                <w:lang w:val="de-DE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rPr>
                <w:sz w:val="18"/>
              </w:rPr>
            </w:pPr>
            <w:r w:rsidRPr="00713018">
              <w:rPr>
                <w:sz w:val="18"/>
              </w:rPr>
              <w:t>Papier satynowy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ryza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(250 kart)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Kolor biały, kremowy format </w:t>
            </w:r>
            <w:r w:rsidRPr="00713018">
              <w:rPr>
                <w:sz w:val="18"/>
              </w:rPr>
              <w:t>A4, 160g/m</w:t>
            </w:r>
            <w:r w:rsidRPr="00713018">
              <w:rPr>
                <w:sz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rPr>
                <w:sz w:val="18"/>
              </w:rPr>
            </w:pPr>
            <w:r>
              <w:rPr>
                <w:sz w:val="18"/>
              </w:rPr>
              <w:t>PK polecenie księgowania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lang w:val="en-US"/>
              </w:rPr>
              <w:t>sztuka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Format A5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rPr>
                <w:sz w:val="18"/>
              </w:rPr>
            </w:pPr>
            <w:r w:rsidRPr="00713018">
              <w:rPr>
                <w:sz w:val="18"/>
              </w:rPr>
              <w:t>Płyn do czyszczenia komputerów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W sprayu, 250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Płyta CD RW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wielokrotnego zapisu, pojemność 700 MB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Płyta </w:t>
            </w:r>
            <w:proofErr w:type="spellStart"/>
            <w:r w:rsidRPr="00713018">
              <w:rPr>
                <w:sz w:val="18"/>
              </w:rPr>
              <w:t>DVD-R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Jednokrotnego zapisu, pojemność </w:t>
            </w:r>
            <w:r w:rsidRPr="00713018">
              <w:rPr>
                <w:sz w:val="18"/>
              </w:rPr>
              <w:t xml:space="preserve">4,7 </w:t>
            </w:r>
            <w:proofErr w:type="spellStart"/>
            <w:r w:rsidRPr="00713018">
              <w:rPr>
                <w:sz w:val="18"/>
              </w:rPr>
              <w:t>Gb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  <w:lang w:val="de-DE"/>
              </w:rPr>
            </w:pPr>
            <w:proofErr w:type="spellStart"/>
            <w:r w:rsidRPr="00713018">
              <w:rPr>
                <w:sz w:val="18"/>
                <w:lang w:val="de-DE"/>
              </w:rPr>
              <w:t>Płyty</w:t>
            </w:r>
            <w:proofErr w:type="spellEnd"/>
            <w:r w:rsidRPr="00713018">
              <w:rPr>
                <w:sz w:val="18"/>
                <w:lang w:val="de-DE"/>
              </w:rPr>
              <w:t xml:space="preserve"> CD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jednokrotnego zapisu, pojemność 700 MB, </w:t>
            </w:r>
            <w:r w:rsidRPr="00713018">
              <w:rPr>
                <w:sz w:val="18"/>
                <w:szCs w:val="20"/>
              </w:rPr>
              <w:t>52X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rPr>
                <w:sz w:val="18"/>
              </w:rPr>
            </w:pPr>
            <w:r w:rsidRPr="00713018">
              <w:rPr>
                <w:sz w:val="18"/>
              </w:rPr>
              <w:t xml:space="preserve">Poduszka do stempli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w pudełkach z tworzywa sztucznego z wkładem barwiącym, 120 mm x</w:t>
            </w:r>
            <w:r w:rsidRPr="00713018">
              <w:rPr>
                <w:sz w:val="18"/>
              </w:rPr>
              <w:br/>
              <w:t xml:space="preserve"> 70 mm, kolor czerwony,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Półka na dokumenty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Przezroczysta,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Przybornik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przezroczysty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Pudła do archiwizacji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Pojemność  4-5 teczek wiązanych A4,szerokość grzbietu 10 cm, tektura bezkwasowa 1300g/m2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Rolka do terminali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 biała 57mm x 30mm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28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713018">
              <w:rPr>
                <w:sz w:val="18"/>
              </w:rPr>
              <w:t>Rozszywacz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85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Segregator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szer. grzbietu 3 cm powlekany, kolorowy ,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Segregator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 szer. grzbietu 7,5 cm, powlekany, kolorowy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Segregator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 szer. grzbietu 7,5 cm, powlekany, kolorowy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 xml:space="preserve">format A4, </w:t>
            </w:r>
            <w:r w:rsidRPr="00713018">
              <w:rPr>
                <w:sz w:val="18"/>
              </w:rPr>
              <w:t>wykonany z kartonu- 250g/m</w:t>
            </w:r>
            <w:r w:rsidRPr="00713018">
              <w:rPr>
                <w:sz w:val="18"/>
                <w:vertAlign w:val="superscript"/>
              </w:rPr>
              <w:t xml:space="preserve">2 </w:t>
            </w:r>
            <w:r w:rsidRPr="00713018">
              <w:rPr>
                <w:sz w:val="18"/>
              </w:rPr>
              <w:t>, oczkowy,  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wykonany z kartonu 250g/m</w:t>
            </w:r>
            <w:r w:rsidRPr="00713018">
              <w:rPr>
                <w:sz w:val="18"/>
                <w:vertAlign w:val="superscript"/>
              </w:rPr>
              <w:t>2</w:t>
            </w:r>
            <w:r w:rsidRPr="00713018">
              <w:rPr>
                <w:sz w:val="18"/>
              </w:rPr>
              <w:t xml:space="preserve"> oczkowy,  ½,  biały</w:t>
            </w:r>
            <w:r>
              <w:rPr>
                <w:sz w:val="18"/>
              </w:rPr>
              <w:t>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plastikowy, zawieszany pełny ,  formatu A4, przeźroczysta przednia okładka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Skorowidz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½  A4,   96 kart. twarda oprawa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Spinacz  biurowy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</w:t>
            </w:r>
            <w:proofErr w:type="spellStart"/>
            <w:r w:rsidRPr="00713018">
              <w:rPr>
                <w:sz w:val="20"/>
              </w:rPr>
              <w:t>szt</w:t>
            </w:r>
            <w:proofErr w:type="spellEnd"/>
            <w:r w:rsidRPr="00713018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owalny o dł. 28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Spinacz  biurowy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</w:t>
            </w:r>
            <w:proofErr w:type="spellStart"/>
            <w:r w:rsidRPr="00713018">
              <w:rPr>
                <w:sz w:val="20"/>
              </w:rPr>
              <w:t>szt</w:t>
            </w:r>
            <w:proofErr w:type="spellEnd"/>
            <w:r w:rsidRPr="00713018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owalny o dł. 50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Spinacz  biurowy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</w:t>
            </w:r>
            <w:proofErr w:type="spellStart"/>
            <w:r w:rsidRPr="00713018">
              <w:rPr>
                <w:sz w:val="20"/>
              </w:rPr>
              <w:t>szt</w:t>
            </w:r>
            <w:proofErr w:type="spellEnd"/>
            <w:r w:rsidRPr="00713018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krzyżowy o dł. 70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</w:t>
            </w:r>
            <w:r w:rsidRPr="00713018">
              <w:rPr>
                <w:b/>
                <w:sz w:val="20"/>
              </w:rPr>
              <w:t>0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Spinacze 78 mm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opakowanie (50 sztuk)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Taśma archiwizacyjna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Bawełniana, do przeszywania dokumentów, 5 mmx100m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Taśma biurowa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klejąca , bezbarwna, 19mmx20m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Taśma dwustronna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>Klejąca, 25 mmx50m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Taśma klejąca 24/20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Taśma pakowa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>Szara, klejąca, 50 mmx10m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Teczka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Kartonowa, gr. Grzbietu 2 cm, z gumką z dłuższego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Teczka wiązana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Format A4, </w:t>
            </w:r>
            <w:r w:rsidRPr="00713018">
              <w:rPr>
                <w:sz w:val="18"/>
              </w:rPr>
              <w:t>wykonana z kartonu 250g/m</w:t>
            </w:r>
            <w:r w:rsidRPr="00713018">
              <w:rPr>
                <w:sz w:val="18"/>
                <w:vertAlign w:val="superscript"/>
              </w:rPr>
              <w:t>2</w:t>
            </w:r>
            <w:r w:rsidRPr="00713018">
              <w:rPr>
                <w:sz w:val="18"/>
              </w:rPr>
              <w:t xml:space="preserve"> , biała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CD0529" w:rsidRDefault="00535D60" w:rsidP="00212D3A">
            <w:pPr>
              <w:keepNext/>
              <w:outlineLvl w:val="3"/>
              <w:rPr>
                <w:sz w:val="20"/>
                <w:szCs w:val="20"/>
              </w:rPr>
            </w:pPr>
            <w:r w:rsidRPr="00CD0529">
              <w:rPr>
                <w:sz w:val="20"/>
                <w:szCs w:val="20"/>
              </w:rPr>
              <w:t>Teczka z gumką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CD0529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D0529">
              <w:rPr>
                <w:sz w:val="20"/>
                <w:szCs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CD0529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529">
              <w:rPr>
                <w:sz w:val="20"/>
              </w:rPr>
              <w:t>format A4, wyko</w:t>
            </w:r>
            <w:r>
              <w:rPr>
                <w:sz w:val="20"/>
              </w:rPr>
              <w:t xml:space="preserve">nana z kolorowego </w:t>
            </w:r>
            <w:r w:rsidRPr="00CD0529">
              <w:rPr>
                <w:sz w:val="20"/>
              </w:rPr>
              <w:t>kartonu o grubości 400 g/m</w:t>
            </w:r>
            <w:r w:rsidRPr="00CD0529">
              <w:rPr>
                <w:sz w:val="20"/>
                <w:vertAlign w:val="superscript"/>
              </w:rPr>
              <w:t>2</w:t>
            </w:r>
            <w:r w:rsidRPr="00CD0529">
              <w:rPr>
                <w:sz w:val="20"/>
              </w:rPr>
              <w:t xml:space="preserve">,  z gumką </w:t>
            </w:r>
            <w:r w:rsidRPr="00CD0529">
              <w:rPr>
                <w:sz w:val="20"/>
              </w:rPr>
              <w:lastRenderedPageBreak/>
              <w:t>wzdłuż długiego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AB7175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AB7175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AB7175" w:rsidRDefault="00535D60" w:rsidP="00212D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Temperówka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kostka metalowa pojedyncza ze stalowym ostrzem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Tusze do stempli gumowych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pojemność 25 ml, czerwony, czarny, niebieski, zielony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Wkład </w:t>
            </w:r>
            <w:proofErr w:type="spellStart"/>
            <w:r>
              <w:rPr>
                <w:sz w:val="18"/>
              </w:rPr>
              <w:t>a’la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zenith</w:t>
            </w:r>
            <w:proofErr w:type="spellEnd"/>
            <w:r>
              <w:rPr>
                <w:sz w:val="18"/>
              </w:rPr>
              <w:t xml:space="preserve"> niebieski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13018">
              <w:rPr>
                <w:color w:val="000000"/>
                <w:sz w:val="18"/>
                <w:szCs w:val="20"/>
              </w:rPr>
              <w:t>Wkład do pióra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3018">
              <w:rPr>
                <w:color w:val="000000"/>
                <w:sz w:val="20"/>
              </w:rPr>
              <w:t xml:space="preserve"> (8 sztuk)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</w:rPr>
              <w:t>wkład o długości 7,2 cm, średnicy 4 mm, kolor c</w:t>
            </w:r>
            <w:r w:rsidRPr="00713018">
              <w:rPr>
                <w:color w:val="000000"/>
                <w:sz w:val="18"/>
              </w:rPr>
              <w:t>zarny,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Wstążka do pakowania prezentów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5mm x 10 m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10mmx10m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713018">
              <w:rPr>
                <w:sz w:val="18"/>
              </w:rPr>
              <w:t>Zakreślacz</w:t>
            </w:r>
            <w:proofErr w:type="spellEnd"/>
            <w:r w:rsidRPr="00713018">
              <w:rPr>
                <w:sz w:val="18"/>
              </w:rPr>
              <w:t xml:space="preserve">  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specjalnie wyprofilowana ś</w:t>
            </w:r>
            <w:r>
              <w:rPr>
                <w:sz w:val="18"/>
              </w:rPr>
              <w:t>cięta końcówka- fluorescencyjny</w:t>
            </w:r>
            <w:r w:rsidRPr="00713018">
              <w:rPr>
                <w:sz w:val="18"/>
              </w:rPr>
              <w:t>, szerokość linii 1-5 mm, kolor żółty, pomarańczowy, zielony, różowy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A-4, twarda oprawa,</w:t>
            </w:r>
            <w:r w:rsidRPr="00713018">
              <w:rPr>
                <w:sz w:val="18"/>
              </w:rPr>
              <w:br/>
              <w:t xml:space="preserve"> 96 kartek,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16 kartkowy,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32 kartkowy 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60 kartkowy,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Format A5, 96 kartkowy, krata, twarda oprawa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Znaczniki samoprzylepne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Kolorowe paski</w:t>
            </w:r>
            <w:r>
              <w:rPr>
                <w:sz w:val="18"/>
              </w:rPr>
              <w:t>, klejone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Zszywacz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Na zszywki 24/6, grubość zszywanego pliku do 30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Zszywki stalowe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Grubość z</w:t>
            </w:r>
            <w:r>
              <w:rPr>
                <w:sz w:val="20"/>
                <w:szCs w:val="20"/>
              </w:rPr>
              <w:t>sz</w:t>
            </w:r>
            <w:r w:rsidRPr="00713018">
              <w:rPr>
                <w:sz w:val="20"/>
                <w:szCs w:val="20"/>
              </w:rPr>
              <w:t>ywanego pliku do 20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Zszywki stalowe 23/10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grubość zszywanego pliku do 50 kartek;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Zszywki stalowe 23/24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grubość zszywanego pliku do 100  kartek;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>Zszywki stalowe</w:t>
            </w:r>
            <w:r w:rsidRPr="00713018">
              <w:rPr>
                <w:sz w:val="18"/>
              </w:rPr>
              <w:t xml:space="preserve"> 24/6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 xml:space="preserve">1 </w:t>
            </w:r>
            <w:proofErr w:type="spellStart"/>
            <w:r w:rsidRPr="00713018">
              <w:rPr>
                <w:sz w:val="20"/>
                <w:lang w:val="en-US"/>
              </w:rPr>
              <w:t>opakowanie</w:t>
            </w:r>
            <w:proofErr w:type="spellEnd"/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 xml:space="preserve">grubość zszywanego pliku do 30 kartek;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rPr>
          <w:trHeight w:val="45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Zwilżacz glicerynowy do palców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5D60" w:rsidRPr="00713018" w:rsidTr="00212D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keepNext/>
              <w:outlineLvl w:val="8"/>
              <w:rPr>
                <w:b/>
                <w:bCs/>
              </w:rPr>
            </w:pPr>
            <w:r w:rsidRPr="00713018">
              <w:rPr>
                <w:b/>
                <w:bCs/>
              </w:rPr>
              <w:t>Łącznie</w:t>
            </w: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5D60" w:rsidRPr="00713018" w:rsidRDefault="00535D60" w:rsidP="0021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35D60" w:rsidRDefault="00535D60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35D60" w:rsidRDefault="00535D60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35D60" w:rsidRDefault="00535D60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35D60" w:rsidRDefault="00535D60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35D60" w:rsidRPr="006D7C60" w:rsidRDefault="00535D60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13018" w:rsidRPr="006D7C60" w:rsidRDefault="00713018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26D0" w:rsidRPr="006D7C60" w:rsidRDefault="00A826D0" w:rsidP="000F19F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0"/>
          <w:szCs w:val="20"/>
        </w:rPr>
      </w:pPr>
    </w:p>
    <w:sectPr w:rsidR="00A826D0" w:rsidRPr="006D7C60" w:rsidSect="004B0F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23" w:rsidRDefault="00BD7B23" w:rsidP="00E05A4B">
      <w:r>
        <w:separator/>
      </w:r>
    </w:p>
  </w:endnote>
  <w:endnote w:type="continuationSeparator" w:id="0">
    <w:p w:rsidR="00BD7B23" w:rsidRDefault="00BD7B23" w:rsidP="00E0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804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6D7C60" w:rsidRPr="006D7C60" w:rsidRDefault="006D7C6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C6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A24D6" w:rsidRPr="006D7C6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D7C60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3A24D6" w:rsidRPr="006D7C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6F42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3A24D6" w:rsidRPr="006D7C6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D7C6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A24D6" w:rsidRPr="006D7C6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D7C60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3A24D6" w:rsidRPr="006D7C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6F42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3A24D6" w:rsidRPr="006D7C6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67673" w:rsidRDefault="00967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23" w:rsidRDefault="00BD7B23" w:rsidP="00E05A4B">
      <w:r>
        <w:separator/>
      </w:r>
    </w:p>
  </w:footnote>
  <w:footnote w:type="continuationSeparator" w:id="0">
    <w:p w:rsidR="00BD7B23" w:rsidRDefault="00BD7B23" w:rsidP="00E0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92" w:rsidRPr="000D0392" w:rsidRDefault="000D0392" w:rsidP="000D0392">
    <w:pPr>
      <w:pStyle w:val="Nagwek"/>
      <w:ind w:firstLine="7513"/>
      <w:jc w:val="both"/>
      <w:rPr>
        <w:rFonts w:ascii="Arial" w:hAnsi="Arial" w:cs="Arial"/>
        <w:sz w:val="20"/>
        <w:szCs w:val="20"/>
      </w:rPr>
    </w:pPr>
    <w:r w:rsidRPr="000D0392">
      <w:rPr>
        <w:rFonts w:ascii="Arial" w:hAnsi="Arial" w:cs="Arial"/>
        <w:sz w:val="20"/>
        <w:szCs w:val="20"/>
      </w:rPr>
      <w:t>Zał. Nr 1 do</w:t>
    </w:r>
    <w:r w:rsidR="002A5530">
      <w:rPr>
        <w:rFonts w:ascii="Arial" w:hAnsi="Arial" w:cs="Arial"/>
        <w:sz w:val="20"/>
        <w:szCs w:val="20"/>
      </w:rPr>
      <w:t xml:space="preserve"> zapytania cenowego</w:t>
    </w:r>
  </w:p>
  <w:p w:rsidR="000D0392" w:rsidRPr="000D0392" w:rsidRDefault="002A5530" w:rsidP="000D0392">
    <w:pPr>
      <w:pStyle w:val="Nagwek"/>
      <w:ind w:firstLine="7513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OR.272.1.8.2017.KS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2D8"/>
    <w:multiLevelType w:val="hybridMultilevel"/>
    <w:tmpl w:val="50AC61D6"/>
    <w:lvl w:ilvl="0" w:tplc="74F8CE6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CAED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C328F"/>
    <w:multiLevelType w:val="hybridMultilevel"/>
    <w:tmpl w:val="BE321414"/>
    <w:lvl w:ilvl="0" w:tplc="8DE61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3650"/>
    <w:multiLevelType w:val="hybridMultilevel"/>
    <w:tmpl w:val="B3F0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96BC4"/>
    <w:multiLevelType w:val="multilevel"/>
    <w:tmpl w:val="3C9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35AA4"/>
    <w:multiLevelType w:val="hybridMultilevel"/>
    <w:tmpl w:val="212840A4"/>
    <w:lvl w:ilvl="0" w:tplc="0A28FBA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75339"/>
    <w:multiLevelType w:val="hybridMultilevel"/>
    <w:tmpl w:val="D52A4F96"/>
    <w:lvl w:ilvl="0" w:tplc="13E8FA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FD3"/>
    <w:multiLevelType w:val="multilevel"/>
    <w:tmpl w:val="BC3C03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00862"/>
    <w:multiLevelType w:val="hybridMultilevel"/>
    <w:tmpl w:val="3020AF5A"/>
    <w:lvl w:ilvl="0" w:tplc="2DCAE8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788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2534C"/>
    <w:multiLevelType w:val="hybridMultilevel"/>
    <w:tmpl w:val="1F2C3E8C"/>
    <w:lvl w:ilvl="0" w:tplc="8CE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39A9"/>
    <w:multiLevelType w:val="hybridMultilevel"/>
    <w:tmpl w:val="97925DD6"/>
    <w:lvl w:ilvl="0" w:tplc="13E8FA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D70A4"/>
    <w:multiLevelType w:val="hybridMultilevel"/>
    <w:tmpl w:val="05B0B2AA"/>
    <w:lvl w:ilvl="0" w:tplc="BF92F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C0881"/>
    <w:multiLevelType w:val="multilevel"/>
    <w:tmpl w:val="FEB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46E70"/>
    <w:multiLevelType w:val="hybridMultilevel"/>
    <w:tmpl w:val="0616F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684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471F2"/>
    <w:multiLevelType w:val="hybridMultilevel"/>
    <w:tmpl w:val="30628826"/>
    <w:lvl w:ilvl="0" w:tplc="13E8FA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F2F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F17C69"/>
    <w:multiLevelType w:val="hybridMultilevel"/>
    <w:tmpl w:val="39DAAB2C"/>
    <w:lvl w:ilvl="0" w:tplc="828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B6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B62FC"/>
    <w:multiLevelType w:val="hybridMultilevel"/>
    <w:tmpl w:val="5DA4D09A"/>
    <w:lvl w:ilvl="0" w:tplc="0A28FBA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219E24B2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22E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B24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9"/>
  </w:num>
  <w:num w:numId="5">
    <w:abstractNumId w:val="22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6C"/>
    <w:rsid w:val="00007B0E"/>
    <w:rsid w:val="00030FC4"/>
    <w:rsid w:val="000B5455"/>
    <w:rsid w:val="000D0392"/>
    <w:rsid w:val="000E0BFB"/>
    <w:rsid w:val="000F19F0"/>
    <w:rsid w:val="0010730F"/>
    <w:rsid w:val="0016426C"/>
    <w:rsid w:val="001855DA"/>
    <w:rsid w:val="001971FF"/>
    <w:rsid w:val="001A0B2A"/>
    <w:rsid w:val="001A234A"/>
    <w:rsid w:val="001A5219"/>
    <w:rsid w:val="001A5DA6"/>
    <w:rsid w:val="001B1145"/>
    <w:rsid w:val="001E2358"/>
    <w:rsid w:val="002074CB"/>
    <w:rsid w:val="002202D4"/>
    <w:rsid w:val="00240152"/>
    <w:rsid w:val="00266F8B"/>
    <w:rsid w:val="002740B6"/>
    <w:rsid w:val="002851CA"/>
    <w:rsid w:val="002A3A13"/>
    <w:rsid w:val="002A467D"/>
    <w:rsid w:val="002A5530"/>
    <w:rsid w:val="002D4EED"/>
    <w:rsid w:val="002F3F10"/>
    <w:rsid w:val="002F4674"/>
    <w:rsid w:val="002F742D"/>
    <w:rsid w:val="0030656E"/>
    <w:rsid w:val="00334F0E"/>
    <w:rsid w:val="00337998"/>
    <w:rsid w:val="00362AA0"/>
    <w:rsid w:val="003761EE"/>
    <w:rsid w:val="00384565"/>
    <w:rsid w:val="00392E3B"/>
    <w:rsid w:val="00395680"/>
    <w:rsid w:val="003A24D6"/>
    <w:rsid w:val="003C0D49"/>
    <w:rsid w:val="003F16D5"/>
    <w:rsid w:val="0046406A"/>
    <w:rsid w:val="00476437"/>
    <w:rsid w:val="00486280"/>
    <w:rsid w:val="004B0FF6"/>
    <w:rsid w:val="004C3C44"/>
    <w:rsid w:val="004C7446"/>
    <w:rsid w:val="004D6C3C"/>
    <w:rsid w:val="004E304D"/>
    <w:rsid w:val="00535D60"/>
    <w:rsid w:val="005E6F42"/>
    <w:rsid w:val="00625EEB"/>
    <w:rsid w:val="00665B23"/>
    <w:rsid w:val="006827E6"/>
    <w:rsid w:val="00694CD3"/>
    <w:rsid w:val="006B0D1A"/>
    <w:rsid w:val="006C34B9"/>
    <w:rsid w:val="006D7960"/>
    <w:rsid w:val="006D7C60"/>
    <w:rsid w:val="00713018"/>
    <w:rsid w:val="007138F2"/>
    <w:rsid w:val="007142EE"/>
    <w:rsid w:val="007429F6"/>
    <w:rsid w:val="007460F3"/>
    <w:rsid w:val="007639F2"/>
    <w:rsid w:val="00777420"/>
    <w:rsid w:val="00784D10"/>
    <w:rsid w:val="007B3461"/>
    <w:rsid w:val="007C79AB"/>
    <w:rsid w:val="00801332"/>
    <w:rsid w:val="00843656"/>
    <w:rsid w:val="0084568B"/>
    <w:rsid w:val="00873ED7"/>
    <w:rsid w:val="008F1A0F"/>
    <w:rsid w:val="0093788F"/>
    <w:rsid w:val="00964776"/>
    <w:rsid w:val="00967673"/>
    <w:rsid w:val="00971B86"/>
    <w:rsid w:val="009C3B0B"/>
    <w:rsid w:val="009E443F"/>
    <w:rsid w:val="00A020FF"/>
    <w:rsid w:val="00A27FBB"/>
    <w:rsid w:val="00A46A5F"/>
    <w:rsid w:val="00A676BB"/>
    <w:rsid w:val="00A826D0"/>
    <w:rsid w:val="00A91C8A"/>
    <w:rsid w:val="00AB07F3"/>
    <w:rsid w:val="00AD3E64"/>
    <w:rsid w:val="00AD606A"/>
    <w:rsid w:val="00B03407"/>
    <w:rsid w:val="00B65850"/>
    <w:rsid w:val="00B6671C"/>
    <w:rsid w:val="00B80AB2"/>
    <w:rsid w:val="00B87CD7"/>
    <w:rsid w:val="00B91C3D"/>
    <w:rsid w:val="00BA07B3"/>
    <w:rsid w:val="00BD5A46"/>
    <w:rsid w:val="00BD7B23"/>
    <w:rsid w:val="00C0603F"/>
    <w:rsid w:val="00C346AB"/>
    <w:rsid w:val="00C37575"/>
    <w:rsid w:val="00C412A0"/>
    <w:rsid w:val="00C42E21"/>
    <w:rsid w:val="00C66E19"/>
    <w:rsid w:val="00C81590"/>
    <w:rsid w:val="00C97725"/>
    <w:rsid w:val="00CB2158"/>
    <w:rsid w:val="00CE5574"/>
    <w:rsid w:val="00D16A1F"/>
    <w:rsid w:val="00D54DA9"/>
    <w:rsid w:val="00D62148"/>
    <w:rsid w:val="00D62D6C"/>
    <w:rsid w:val="00D944B6"/>
    <w:rsid w:val="00DA086F"/>
    <w:rsid w:val="00DA2E15"/>
    <w:rsid w:val="00DC793D"/>
    <w:rsid w:val="00DF57C3"/>
    <w:rsid w:val="00E05A4B"/>
    <w:rsid w:val="00E11C7B"/>
    <w:rsid w:val="00E314C0"/>
    <w:rsid w:val="00E6226E"/>
    <w:rsid w:val="00EA0DE1"/>
    <w:rsid w:val="00EA41E6"/>
    <w:rsid w:val="00EC1BAF"/>
    <w:rsid w:val="00EF29FC"/>
    <w:rsid w:val="00F66995"/>
    <w:rsid w:val="00F81832"/>
    <w:rsid w:val="00F87D06"/>
    <w:rsid w:val="00F907B0"/>
    <w:rsid w:val="00FC31A4"/>
    <w:rsid w:val="00FF6C20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018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13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3018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13018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13018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713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0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301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13018"/>
    <w:pPr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3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1301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13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7130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13018"/>
    <w:pPr>
      <w:ind w:left="360" w:hanging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0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3018"/>
    <w:pPr>
      <w:ind w:left="705" w:hanging="705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018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13018"/>
    <w:pPr>
      <w:ind w:left="705" w:hanging="705"/>
    </w:pPr>
    <w:rPr>
      <w:rFonts w:ascii="Arial" w:hAnsi="Arial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13018"/>
  </w:style>
  <w:style w:type="paragraph" w:styleId="Tekstdymka">
    <w:name w:val="Balloon Text"/>
    <w:basedOn w:val="Normalny"/>
    <w:link w:val="TekstdymkaZnak"/>
    <w:uiPriority w:val="99"/>
    <w:semiHidden/>
    <w:unhideWhenUsed/>
    <w:rsid w:val="0033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018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13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3018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13018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13018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713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0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301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13018"/>
    <w:pPr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3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1301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13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7130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13018"/>
    <w:pPr>
      <w:ind w:left="360" w:hanging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0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3018"/>
    <w:pPr>
      <w:ind w:left="705" w:hanging="705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018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13018"/>
    <w:pPr>
      <w:ind w:left="705" w:hanging="705"/>
    </w:pPr>
    <w:rPr>
      <w:rFonts w:ascii="Arial" w:hAnsi="Arial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13018"/>
  </w:style>
  <w:style w:type="paragraph" w:styleId="Tekstdymka">
    <w:name w:val="Balloon Text"/>
    <w:basedOn w:val="Normalny"/>
    <w:link w:val="TekstdymkaZnak"/>
    <w:uiPriority w:val="99"/>
    <w:semiHidden/>
    <w:unhideWhenUsed/>
    <w:rsid w:val="0033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5</cp:revision>
  <cp:lastPrinted>2017-12-14T14:33:00Z</cp:lastPrinted>
  <dcterms:created xsi:type="dcterms:W3CDTF">2017-12-14T14:29:00Z</dcterms:created>
  <dcterms:modified xsi:type="dcterms:W3CDTF">2017-12-14T14:33:00Z</dcterms:modified>
</cp:coreProperties>
</file>