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412D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. . . . . . . . . . . . . . . . . . . . . . . </w:t>
      </w:r>
    </w:p>
    <w:p w14:paraId="5A4238DB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  <w:r w:rsidRPr="00896F91"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  <w:t>(miejscowość, data)</w:t>
      </w:r>
    </w:p>
    <w:p w14:paraId="398C1DC6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</w:p>
    <w:p w14:paraId="4F5F0434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Starosta Elbląski</w:t>
      </w:r>
    </w:p>
    <w:p w14:paraId="0B311F7A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ul. Saperów 14A</w:t>
      </w:r>
    </w:p>
    <w:p w14:paraId="769143F7" w14:textId="77777777" w:rsidR="00435093" w:rsidRPr="00896F91" w:rsidRDefault="00435093" w:rsidP="00435093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82-300 Elbląg</w:t>
      </w:r>
    </w:p>
    <w:p w14:paraId="3796CE62" w14:textId="77777777" w:rsidR="004774A9" w:rsidRDefault="004774A9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2F786416" w14:textId="77777777" w:rsidR="00F64AC0" w:rsidRPr="004774A9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774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W N I O S E K</w:t>
      </w:r>
    </w:p>
    <w:p w14:paraId="38A47BB5" w14:textId="77777777" w:rsidR="00F64AC0" w:rsidRPr="004774A9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774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Wnoszę o umożliwienie dostępu do baz danych powiatowego zasobu geodezyjnego i kartograficznego oraz zgłaszania prac geodezyjnych lub kartograficznych drogą elektroniczną za pośrednictwem aplikacji GEO-INFO </w:t>
      </w:r>
      <w:proofErr w:type="spellStart"/>
      <w:r w:rsidRPr="004774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i.Kerg</w:t>
      </w:r>
      <w:proofErr w:type="spellEnd"/>
    </w:p>
    <w:p w14:paraId="192A8ED2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10B5CD62" w14:textId="77777777" w:rsidR="00FA4BC9" w:rsidRPr="00F64AC0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</w:pPr>
      <w:r w:rsidRPr="00F64AC0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  <w:t>Dane Wykonawcy – dane do wystawienia Dokumentu Obliczenia Opłaty</w:t>
      </w:r>
    </w:p>
    <w:p w14:paraId="2994D9D5" w14:textId="77777777" w:rsidR="00FA4BC9" w:rsidRPr="00FA4BC9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14:paraId="4E7580D1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Nazwa firmy: ……………………………..………….……………………………..………….…………………. …………..………….……………………………..………….……………………………..………….…………...</w:t>
      </w:r>
    </w:p>
    <w:p w14:paraId="0CDBB3DC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Adres: ……………………………..………….……………………………..………….………………………….</w:t>
      </w:r>
    </w:p>
    <w:p w14:paraId="638FC1E8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NIP: …………………………….……………………………………….……………………………………….…</w:t>
      </w:r>
    </w:p>
    <w:p w14:paraId="1D0EC9F5" w14:textId="1CDE43BD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REGON: ……………………………..………….…………………………….…………………………</w:t>
      </w:r>
    </w:p>
    <w:p w14:paraId="5B668C53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kontaktowy: ……………………………..………….…………………………….…………………………</w:t>
      </w:r>
    </w:p>
    <w:p w14:paraId="08224192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35093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 e – mail: ……………………………..………….…………………………….…………………………</w:t>
      </w:r>
    </w:p>
    <w:p w14:paraId="426B1F11" w14:textId="77777777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 w:rsidRPr="00435093"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Dane użytkownika konta - Zgłaszającego</w:t>
      </w:r>
    </w:p>
    <w:p w14:paraId="17741CDC" w14:textId="77777777" w:rsidR="00FA4BC9" w:rsidRPr="00435093" w:rsidRDefault="00FA4BC9" w:rsidP="00FA4BC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Pani/Pan .....................................................................................................................................</w:t>
      </w:r>
    </w:p>
    <w:p w14:paraId="5C83D6B9" w14:textId="5555F79D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Telefon</w:t>
      </w:r>
      <w:r w:rsidR="00BE7CF2"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…....................................................   e-mail</w:t>
      </w:r>
      <w:r w:rsidR="00BE7CF2"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.....................................................................</w:t>
      </w:r>
    </w:p>
    <w:p w14:paraId="48D156E4" w14:textId="216A12EE" w:rsidR="00FA4BC9" w:rsidRPr="0043509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Nr uprawnień zawodowych</w:t>
      </w:r>
      <w:r w:rsidR="00BE7CF2"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…...................... zakres uprawnień zawodowych</w:t>
      </w:r>
      <w:r w:rsidR="00BE7CF2"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...............................</w:t>
      </w:r>
    </w:p>
    <w:p w14:paraId="7D64E815" w14:textId="77777777" w:rsidR="00435093" w:rsidRPr="00435093" w:rsidRDefault="00435093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7EF870AB" w14:textId="77777777" w:rsidR="00BE7CF2" w:rsidRPr="00435093" w:rsidRDefault="00BE7CF2" w:rsidP="00BE7CF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Pani/Pan .....................................................................................................................................</w:t>
      </w:r>
    </w:p>
    <w:p w14:paraId="1C0745C3" w14:textId="77777777" w:rsidR="00BE7CF2" w:rsidRPr="00435093" w:rsidRDefault="00BE7CF2" w:rsidP="00BE7CF2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Telefon: …....................................................   e-mail:  .....................................................................</w:t>
      </w:r>
    </w:p>
    <w:p w14:paraId="5E0C0435" w14:textId="77777777" w:rsidR="00BE7CF2" w:rsidRPr="00435093" w:rsidRDefault="00BE7CF2" w:rsidP="00BE7CF2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35093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Nr uprawnień zawodowych:  …...................... zakres uprawnień zawodowych: ...............................,</w:t>
      </w:r>
    </w:p>
    <w:p w14:paraId="50D28AA8" w14:textId="77777777" w:rsidR="00435093" w:rsidRPr="00435093" w:rsidRDefault="00435093" w:rsidP="00435093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r w:rsidRPr="00435093">
        <w:rPr>
          <w:rFonts w:cs="Times New Roman"/>
          <w:color w:val="222222"/>
          <w:sz w:val="20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14:paraId="52174B59" w14:textId="56DD2BE0" w:rsidR="00435093" w:rsidRPr="00435093" w:rsidRDefault="00435093" w:rsidP="00435093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r w:rsidRPr="00435093">
        <w:rPr>
          <w:rFonts w:cs="Times New Roman"/>
          <w:color w:val="222222"/>
          <w:sz w:val="20"/>
          <w:szCs w:val="20"/>
        </w:rPr>
        <w:t xml:space="preserve">Wyrażam zgodę na przetwarzanie podanych powyżej danych osobowych przez Starostę Elbląskiego w celu założenia konta w Aplikacji GEO-INFO </w:t>
      </w:r>
      <w:proofErr w:type="spellStart"/>
      <w:r w:rsidRPr="00435093">
        <w:rPr>
          <w:rFonts w:cs="Times New Roman"/>
          <w:color w:val="222222"/>
          <w:sz w:val="20"/>
          <w:szCs w:val="20"/>
        </w:rPr>
        <w:t>i.</w:t>
      </w:r>
      <w:r w:rsidRPr="00435093">
        <w:rPr>
          <w:rFonts w:cs="Times New Roman"/>
          <w:color w:val="222222"/>
          <w:sz w:val="20"/>
          <w:szCs w:val="20"/>
        </w:rPr>
        <w:t>Kerg</w:t>
      </w:r>
      <w:proofErr w:type="spellEnd"/>
      <w:r w:rsidRPr="00435093">
        <w:rPr>
          <w:rFonts w:cs="Times New Roman"/>
          <w:color w:val="222222"/>
          <w:sz w:val="20"/>
          <w:szCs w:val="20"/>
        </w:rPr>
        <w:t xml:space="preserve"> oraz </w:t>
      </w:r>
      <w:r w:rsidRPr="00435093">
        <w:rPr>
          <w:rFonts w:cs="Times New Roman"/>
          <w:color w:val="222222"/>
          <w:sz w:val="20"/>
          <w:szCs w:val="20"/>
        </w:rPr>
        <w:t>obsługi</w:t>
      </w:r>
      <w:r w:rsidRPr="00435093">
        <w:rPr>
          <w:rFonts w:cs="Times New Roman"/>
          <w:color w:val="222222"/>
          <w:sz w:val="20"/>
          <w:szCs w:val="20"/>
        </w:rPr>
        <w:t xml:space="preserve"> zgł</w:t>
      </w:r>
      <w:r w:rsidRPr="00435093">
        <w:rPr>
          <w:rFonts w:cs="Times New Roman"/>
          <w:color w:val="222222"/>
          <w:sz w:val="20"/>
          <w:szCs w:val="20"/>
        </w:rPr>
        <w:t>o</w:t>
      </w:r>
      <w:r w:rsidRPr="00435093">
        <w:rPr>
          <w:rFonts w:cs="Times New Roman"/>
          <w:color w:val="222222"/>
          <w:sz w:val="20"/>
          <w:szCs w:val="20"/>
        </w:rPr>
        <w:t>sz</w:t>
      </w:r>
      <w:r w:rsidRPr="00435093">
        <w:rPr>
          <w:rFonts w:cs="Times New Roman"/>
          <w:color w:val="222222"/>
          <w:sz w:val="20"/>
          <w:szCs w:val="20"/>
        </w:rPr>
        <w:t xml:space="preserve">onych </w:t>
      </w:r>
      <w:r w:rsidRPr="00435093">
        <w:rPr>
          <w:rFonts w:cs="Times New Roman"/>
          <w:color w:val="222222"/>
          <w:sz w:val="20"/>
          <w:szCs w:val="20"/>
        </w:rPr>
        <w:t>prac geodezyjnych</w:t>
      </w:r>
      <w:r w:rsidRPr="00435093">
        <w:rPr>
          <w:rFonts w:cs="Times New Roman"/>
          <w:color w:val="222222"/>
          <w:sz w:val="20"/>
          <w:szCs w:val="20"/>
        </w:rPr>
        <w:t>.</w:t>
      </w:r>
      <w:r w:rsidRPr="00435093">
        <w:rPr>
          <w:rFonts w:cs="Times New Roman"/>
          <w:color w:val="222222"/>
          <w:sz w:val="20"/>
          <w:szCs w:val="20"/>
        </w:rPr>
        <w:t xml:space="preserve"> </w:t>
      </w:r>
    </w:p>
    <w:p w14:paraId="7DE913CD" w14:textId="47AA9A15" w:rsidR="00435093" w:rsidRDefault="00435093" w:rsidP="00435093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</w:p>
    <w:p w14:paraId="76E5F942" w14:textId="77777777" w:rsidR="00AB6DFD" w:rsidRDefault="00AB6DFD" w:rsidP="00435093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</w:p>
    <w:p w14:paraId="62B275FD" w14:textId="77777777" w:rsidR="00435093" w:rsidRPr="00896F91" w:rsidRDefault="00435093" w:rsidP="00435093">
      <w:pPr>
        <w:jc w:val="right"/>
        <w:rPr>
          <w:rFonts w:cs="Times New Roman"/>
        </w:rPr>
      </w:pPr>
      <w:r w:rsidRPr="00896F91">
        <w:rPr>
          <w:rFonts w:cs="Times New Roman"/>
        </w:rPr>
        <w:t xml:space="preserve">. . . . . . . . . . . . . . . . . . . . . . . . . . .     </w:t>
      </w:r>
    </w:p>
    <w:p w14:paraId="736550E2" w14:textId="77777777" w:rsidR="00435093" w:rsidRPr="00896F91" w:rsidRDefault="00435093" w:rsidP="00435093">
      <w:pPr>
        <w:jc w:val="right"/>
        <w:rPr>
          <w:rFonts w:cs="Times New Roman"/>
          <w:i/>
          <w:sz w:val="16"/>
          <w:szCs w:val="16"/>
        </w:rPr>
      </w:pPr>
      <w:r w:rsidRPr="00896F91">
        <w:rPr>
          <w:rFonts w:cs="Times New Roman"/>
          <w:i/>
          <w:sz w:val="16"/>
          <w:szCs w:val="16"/>
        </w:rPr>
        <w:t xml:space="preserve">(Imię, nazwisko oraz podpis Wnioskodawcy </w:t>
      </w:r>
      <w:r w:rsidRPr="00896F91">
        <w:rPr>
          <w:rStyle w:val="Odwoanieprzypisudolnego"/>
          <w:rFonts w:cs="Times New Roman"/>
          <w:i/>
          <w:sz w:val="16"/>
          <w:szCs w:val="16"/>
        </w:rPr>
        <w:footnoteReference w:id="1"/>
      </w:r>
      <w:r w:rsidRPr="00896F91">
        <w:rPr>
          <w:rFonts w:cs="Times New Roman"/>
          <w:i/>
          <w:sz w:val="16"/>
          <w:szCs w:val="16"/>
        </w:rPr>
        <w:t>)</w:t>
      </w:r>
    </w:p>
    <w:p w14:paraId="0F310B3E" w14:textId="535B1B0B" w:rsidR="00F64AC0" w:rsidRPr="00F64AC0" w:rsidRDefault="00F64AC0" w:rsidP="00435093">
      <w:pPr>
        <w:rPr>
          <w:i/>
          <w:sz w:val="16"/>
          <w:szCs w:val="16"/>
        </w:rPr>
      </w:pPr>
    </w:p>
    <w:sectPr w:rsidR="00F64AC0" w:rsidRPr="00F64AC0" w:rsidSect="0043509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540B" w14:textId="77777777" w:rsidR="00435093" w:rsidRDefault="00435093" w:rsidP="00435093">
      <w:r>
        <w:separator/>
      </w:r>
    </w:p>
  </w:endnote>
  <w:endnote w:type="continuationSeparator" w:id="0">
    <w:p w14:paraId="40AD3B8E" w14:textId="77777777" w:rsidR="00435093" w:rsidRDefault="00435093" w:rsidP="004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B31B" w14:textId="77777777" w:rsidR="00435093" w:rsidRDefault="00435093" w:rsidP="00435093">
      <w:r>
        <w:separator/>
      </w:r>
    </w:p>
  </w:footnote>
  <w:footnote w:type="continuationSeparator" w:id="0">
    <w:p w14:paraId="392FCAD3" w14:textId="77777777" w:rsidR="00435093" w:rsidRDefault="00435093" w:rsidP="00435093">
      <w:r>
        <w:continuationSeparator/>
      </w:r>
    </w:p>
  </w:footnote>
  <w:footnote w:id="1">
    <w:p w14:paraId="10DCF679" w14:textId="0554954A" w:rsidR="00435093" w:rsidRPr="00AB6DFD" w:rsidRDefault="00435093" w:rsidP="00435093">
      <w:pPr>
        <w:pStyle w:val="Tekstprzypisudolnego"/>
        <w:rPr>
          <w:rFonts w:cs="Times New Roman"/>
          <w:i/>
          <w:iCs/>
          <w:sz w:val="16"/>
          <w:szCs w:val="16"/>
        </w:rPr>
      </w:pPr>
      <w:r w:rsidRPr="00AB6DFD">
        <w:rPr>
          <w:rStyle w:val="Odwoanieprzypisudolnego"/>
          <w:rFonts w:cs="Times New Roman"/>
          <w:i/>
          <w:iCs/>
        </w:rPr>
        <w:footnoteRef/>
      </w:r>
      <w:r w:rsidRPr="00AB6DFD">
        <w:rPr>
          <w:rFonts w:cs="Times New Roman"/>
          <w:i/>
          <w:iCs/>
        </w:rPr>
        <w:t xml:space="preserve"> </w:t>
      </w:r>
      <w:r w:rsidRPr="00AB6DFD">
        <w:rPr>
          <w:rFonts w:cs="Times New Roman"/>
          <w:i/>
          <w:iCs/>
          <w:sz w:val="16"/>
          <w:szCs w:val="16"/>
        </w:rPr>
        <w:t>W przypadku składania wniosku za pomocą środków teleinformatycznych, wniosek należy podpis</w:t>
      </w:r>
      <w:r w:rsidR="00AB6DFD">
        <w:rPr>
          <w:rFonts w:cs="Times New Roman"/>
          <w:i/>
          <w:iCs/>
          <w:sz w:val="16"/>
          <w:szCs w:val="16"/>
        </w:rPr>
        <w:t>ać:</w:t>
      </w:r>
      <w:r w:rsidRPr="00AB6DFD">
        <w:rPr>
          <w:rFonts w:cs="Times New Roman"/>
          <w:i/>
          <w:iCs/>
          <w:sz w:val="16"/>
          <w:szCs w:val="16"/>
        </w:rPr>
        <w:t xml:space="preserve"> kwalifikowanym podpisem elektronicznym, podpisem osobistym lub podpisem zaufanym</w:t>
      </w:r>
      <w:r w:rsidR="00AB6DFD">
        <w:rPr>
          <w:rFonts w:cs="Times New Roman"/>
          <w:i/>
          <w:iCs/>
          <w:sz w:val="16"/>
          <w:szCs w:val="16"/>
        </w:rPr>
        <w:t>.</w:t>
      </w:r>
    </w:p>
    <w:p w14:paraId="07E849EA" w14:textId="77777777" w:rsidR="00435093" w:rsidRPr="0030154A" w:rsidRDefault="00435093" w:rsidP="00435093">
      <w:pPr>
        <w:pStyle w:val="Tekstprzypisudolnego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673"/>
    <w:multiLevelType w:val="hybridMultilevel"/>
    <w:tmpl w:val="CFFC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D5F"/>
    <w:multiLevelType w:val="hybridMultilevel"/>
    <w:tmpl w:val="FAB2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777"/>
    <w:multiLevelType w:val="hybridMultilevel"/>
    <w:tmpl w:val="2DB4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F07"/>
    <w:multiLevelType w:val="hybridMultilevel"/>
    <w:tmpl w:val="FE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C9"/>
    <w:rsid w:val="000E3365"/>
    <w:rsid w:val="00435093"/>
    <w:rsid w:val="004774A9"/>
    <w:rsid w:val="00587E94"/>
    <w:rsid w:val="00650784"/>
    <w:rsid w:val="00AB6DFD"/>
    <w:rsid w:val="00B77685"/>
    <w:rsid w:val="00BE7CF2"/>
    <w:rsid w:val="00F64AC0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8C6"/>
  <w15:docId w15:val="{435D9187-AF73-4A6A-BFC5-EB6FAF8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09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093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Puzyrewska</cp:lastModifiedBy>
  <cp:revision>6</cp:revision>
  <dcterms:created xsi:type="dcterms:W3CDTF">2019-09-24T18:04:00Z</dcterms:created>
  <dcterms:modified xsi:type="dcterms:W3CDTF">2021-05-13T11:07:00Z</dcterms:modified>
</cp:coreProperties>
</file>