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6" w:rsidRDefault="00FA0E08">
      <w:pPr>
        <w:spacing w:after="0"/>
        <w:ind w:left="10" w:right="131" w:hanging="10"/>
        <w:jc w:val="center"/>
      </w:pPr>
      <w:r>
        <w:t xml:space="preserve">OFERTA REALIZACJI ZADANIA PUBLICZNEGO* /  </w:t>
      </w:r>
    </w:p>
    <w:p w:rsidR="00DD1686" w:rsidRDefault="00FA0E08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:rsidR="00DD1686" w:rsidRDefault="00FA0E08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:rsidR="00DD1686" w:rsidRDefault="00FA0E08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:rsidR="00DD1686" w:rsidRDefault="00FA0E08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:rsidR="00380EAA" w:rsidRDefault="00380EAA">
      <w:pPr>
        <w:spacing w:after="157"/>
        <w:ind w:left="124"/>
        <w:rPr>
          <w:rFonts w:ascii="Arial" w:eastAsia="Arial" w:hAnsi="Arial" w:cs="Arial"/>
          <w:b/>
          <w:sz w:val="14"/>
        </w:rPr>
      </w:pPr>
    </w:p>
    <w:p w:rsidR="00DD1686" w:rsidRDefault="00FA0E08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DD1686" w:rsidRDefault="00FA0E08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cz</w:t>
      </w:r>
      <w:proofErr w:type="spellEnd"/>
      <w:r>
        <w:rPr>
          <w:strike/>
          <w:sz w:val="14"/>
        </w:rPr>
        <w:t xml:space="preserve"> ego*</w:t>
      </w:r>
      <w:r>
        <w:rPr>
          <w:sz w:val="14"/>
        </w:rPr>
        <w:t xml:space="preserve">”. </w:t>
      </w:r>
    </w:p>
    <w:p w:rsidR="00DD1686" w:rsidRDefault="00FA0E08" w:rsidP="00377F77">
      <w:pPr>
        <w:pStyle w:val="Nagwek1"/>
        <w:spacing w:before="120" w:after="120" w:line="264" w:lineRule="auto"/>
        <w:ind w:left="261" w:hanging="153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DD1686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Pr="00EE2094" w:rsidRDefault="00EE2094">
            <w:pPr>
              <w:rPr>
                <w:b/>
              </w:rPr>
            </w:pPr>
            <w:r w:rsidRPr="00EE2094">
              <w:rPr>
                <w:b/>
              </w:rPr>
              <w:t>Zarząd Powiatu w Elblągu</w:t>
            </w:r>
          </w:p>
        </w:tc>
      </w:tr>
      <w:tr w:rsidR="00DD1686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</w:tbl>
    <w:p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:rsidR="00DD1686" w:rsidRDefault="00FA0E08" w:rsidP="00377F77">
      <w:pPr>
        <w:pStyle w:val="Nagwek1"/>
        <w:spacing w:before="120" w:after="120" w:line="264" w:lineRule="auto"/>
        <w:ind w:left="312" w:hanging="204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DD1686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D1686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  <w:tr w:rsidR="00DD1686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</w:tbl>
    <w:p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:rsidR="00DD1686" w:rsidRDefault="00FA0E08" w:rsidP="00377F77">
      <w:pPr>
        <w:pStyle w:val="Nagwek1"/>
        <w:spacing w:before="120" w:after="120" w:line="264" w:lineRule="auto"/>
        <w:ind w:left="369" w:hanging="261"/>
      </w:pPr>
      <w:r>
        <w:t>Opis zadania</w:t>
      </w:r>
    </w:p>
    <w:tbl>
      <w:tblPr>
        <w:tblStyle w:val="TableGrid"/>
        <w:tblW w:w="9696" w:type="dxa"/>
        <w:tblInd w:w="-615" w:type="dxa"/>
        <w:tblCellMar>
          <w:top w:w="10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004"/>
        <w:gridCol w:w="470"/>
        <w:gridCol w:w="540"/>
        <w:gridCol w:w="607"/>
        <w:gridCol w:w="876"/>
        <w:gridCol w:w="179"/>
        <w:gridCol w:w="733"/>
        <w:gridCol w:w="294"/>
        <w:gridCol w:w="852"/>
        <w:gridCol w:w="1687"/>
      </w:tblGrid>
      <w:tr w:rsidR="00DD1686" w:rsidTr="005C252A">
        <w:trPr>
          <w:trHeight w:val="346"/>
        </w:trPr>
        <w:tc>
          <w:tcPr>
            <w:tcW w:w="3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1"/>
        </w:trPr>
        <w:tc>
          <w:tcPr>
            <w:tcW w:w="3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1686" w:rsidRDefault="00FA0E08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1686" w:rsidRDefault="00FA0E08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5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D1686" w:rsidRDefault="00FA0E08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1659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686" w:rsidRDefault="00FA0E08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671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lastRenderedPageBreak/>
              <w:t xml:space="preserve">  4. Plan i harmonogram działań na rok ……………….  </w:t>
            </w:r>
          </w:p>
          <w:p w:rsidR="00DD1686" w:rsidRDefault="00FA0E08">
            <w:pPr>
              <w:ind w:left="157" w:hanging="30"/>
            </w:pPr>
            <w:r>
              <w:rPr>
                <w:sz w:val="18"/>
              </w:rPr>
              <w:t xml:space="preserve">(należy wymienić i opisać w porządku logicznym wszystkie planowane w ofercie działania </w:t>
            </w:r>
            <w:r w:rsidRPr="00224BE5">
              <w:rPr>
                <w:sz w:val="18"/>
              </w:rPr>
              <w:t>oraz określić ich uczestników i miejsce</w:t>
            </w:r>
            <w:r w:rsidRPr="00224BE5">
              <w:rPr>
                <w:sz w:val="20"/>
              </w:rPr>
              <w:t xml:space="preserve"> </w:t>
            </w:r>
            <w:r w:rsidRPr="00224BE5"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D1686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582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>Planowany termin</w:t>
            </w:r>
          </w:p>
          <w:p w:rsidR="00DD1686" w:rsidRDefault="00FA0E08" w:rsidP="00897824">
            <w:pPr>
              <w:ind w:right="5"/>
              <w:jc w:val="center"/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line="242" w:lineRule="auto"/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:rsidR="00DD1686" w:rsidRDefault="00FA0E08" w:rsidP="0089782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spacing w:after="27"/>
              <w:ind w:left="54"/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DD1686" w:rsidP="00DB0780">
            <w:pPr>
              <w:ind w:left="56"/>
            </w:pP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82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DD1686" w:rsidP="00DB0780">
            <w:pPr>
              <w:ind w:left="38"/>
            </w:pP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DD1686" w:rsidP="00DB0780">
            <w:pPr>
              <w:ind w:left="41"/>
            </w:pP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1780"/>
        </w:trPr>
        <w:tc>
          <w:tcPr>
            <w:tcW w:w="9696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spacing w:after="28" w:line="261" w:lineRule="auto"/>
              <w:ind w:left="421" w:hanging="283"/>
              <w:jc w:val="both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spacing w:after="27"/>
              <w:ind w:left="421" w:hanging="283"/>
              <w:jc w:val="both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ind w:left="421" w:hanging="283"/>
              <w:jc w:val="both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4031B1" w:rsidTr="00897824">
        <w:tblPrEx>
          <w:tblCellMar>
            <w:top w:w="41" w:type="dxa"/>
            <w:left w:w="15" w:type="dxa"/>
            <w:right w:w="0" w:type="dxa"/>
          </w:tblCellMar>
        </w:tblPrEx>
        <w:trPr>
          <w:trHeight w:val="3083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 w:rsidP="0089782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4031B1" w:rsidTr="00224BE5">
        <w:tblPrEx>
          <w:tblCellMar>
            <w:top w:w="41" w:type="dxa"/>
            <w:left w:w="15" w:type="dxa"/>
            <w:right w:w="0" w:type="dxa"/>
          </w:tblCellMar>
        </w:tblPrEx>
        <w:trPr>
          <w:trHeight w:val="391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4031B1" w:rsidRDefault="004031B1" w:rsidP="00897824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3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19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DD1686" w:rsidRDefault="00FA0E08">
      <w:pPr>
        <w:spacing w:after="0"/>
      </w:pPr>
      <w:r>
        <w:rPr>
          <w:b/>
          <w:sz w:val="20"/>
        </w:rPr>
        <w:t xml:space="preserve"> </w:t>
      </w:r>
    </w:p>
    <w:p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Charakterystyka oferenta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DD1686" w:rsidTr="00897824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D1686" w:rsidTr="00897824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D1686" w:rsidRDefault="00FA0E08" w:rsidP="00897824">
            <w:pPr>
              <w:spacing w:line="359" w:lineRule="auto"/>
              <w:ind w:right="8616"/>
            </w:pPr>
            <w:r>
              <w:rPr>
                <w:sz w:val="20"/>
              </w:rPr>
              <w:t xml:space="preserve">    </w:t>
            </w:r>
          </w:p>
          <w:p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r>
              <w:rPr>
                <w:sz w:val="20"/>
              </w:rPr>
              <w:t xml:space="preserve"> </w:t>
            </w:r>
          </w:p>
        </w:tc>
      </w:tr>
      <w:tr w:rsidR="00DD1686" w:rsidTr="00897824">
        <w:trPr>
          <w:trHeight w:val="40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:rsidTr="00897824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ind w:right="8616"/>
            </w:pPr>
            <w:r>
              <w:rPr>
                <w:sz w:val="20"/>
              </w:rPr>
              <w:t xml:space="preserve">   </w:t>
            </w:r>
          </w:p>
        </w:tc>
      </w:tr>
    </w:tbl>
    <w:p w:rsidR="00DD1686" w:rsidRDefault="00FA0E08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</w:p>
    <w:p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Kalkulacja przewidywanych kosztów realizacji zadania publicznego </w:t>
      </w:r>
    </w:p>
    <w:tbl>
      <w:tblPr>
        <w:tblStyle w:val="TableGrid"/>
        <w:tblW w:w="9745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98"/>
        <w:gridCol w:w="992"/>
        <w:gridCol w:w="905"/>
      </w:tblGrid>
      <w:tr w:rsidR="00DD1686" w:rsidTr="00224BE5">
        <w:trPr>
          <w:trHeight w:val="659"/>
        </w:trPr>
        <w:tc>
          <w:tcPr>
            <w:tcW w:w="974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DD1686" w:rsidRDefault="00FA0E08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D1686" w:rsidTr="00224BE5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DD1686" w:rsidRDefault="00FA0E08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D1686" w:rsidTr="00224BE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lastRenderedPageBreak/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7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2102"/>
      </w:tblGrid>
      <w:tr w:rsidR="004031B1" w:rsidTr="00377F77">
        <w:trPr>
          <w:trHeight w:val="225"/>
        </w:trPr>
        <w:tc>
          <w:tcPr>
            <w:tcW w:w="9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4031B1">
            <w:pPr>
              <w:jc w:val="center"/>
            </w:pPr>
            <w:r>
              <w:rPr>
                <w:b/>
                <w:sz w:val="18"/>
              </w:rPr>
              <w:t>Udział [%]</w:t>
            </w: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  <w:r>
              <w:rPr>
                <w:sz w:val="18"/>
              </w:rPr>
              <w:t>100</w:t>
            </w: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0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</w:tbl>
    <w:p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00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400"/>
      </w:tblGrid>
      <w:tr w:rsidR="005C252A" w:rsidTr="00380EAA">
        <w:trPr>
          <w:trHeight w:val="225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 w:rsidP="00AC59CE">
            <w:pPr>
              <w:ind w:left="102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C252A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5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 w:rsidP="005C252A">
            <w:pPr>
              <w:jc w:val="center"/>
            </w:pPr>
            <w:r>
              <w:rPr>
                <w:b/>
                <w:sz w:val="18"/>
              </w:rPr>
              <w:t>Wartość [PLN]</w:t>
            </w:r>
          </w:p>
        </w:tc>
      </w:tr>
      <w:tr w:rsidR="00DD1686" w:rsidTr="00380EAA">
        <w:trPr>
          <w:trHeight w:val="226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>)</w:t>
            </w:r>
          </w:p>
        </w:tc>
      </w:tr>
      <w:tr w:rsidR="00DD1686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4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DD1686" w:rsidRDefault="00FA0E08">
      <w:pPr>
        <w:spacing w:after="0"/>
        <w:ind w:left="67"/>
      </w:pPr>
      <w:r>
        <w:rPr>
          <w:b/>
          <w:sz w:val="18"/>
        </w:rPr>
        <w:t xml:space="preserve"> </w:t>
      </w:r>
    </w:p>
    <w:p w:rsidR="00DD1686" w:rsidRDefault="00FA0E08" w:rsidP="00380EAA">
      <w:pPr>
        <w:numPr>
          <w:ilvl w:val="0"/>
          <w:numId w:val="1"/>
        </w:numPr>
        <w:spacing w:before="120" w:after="120"/>
        <w:ind w:left="697" w:hanging="646"/>
      </w:pPr>
      <w:r>
        <w:rPr>
          <w:b/>
          <w:sz w:val="20"/>
        </w:rPr>
        <w:t xml:space="preserve">Inne informacje </w:t>
      </w:r>
    </w:p>
    <w:tbl>
      <w:tblPr>
        <w:tblStyle w:val="TableGrid"/>
        <w:tblW w:w="9582" w:type="dxa"/>
        <w:tblInd w:w="-70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5C252A" w:rsidTr="00380EAA">
        <w:trPr>
          <w:trHeight w:val="1160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Deklaracja o zamiarze odpłatnego lub nieodpłatnego wykonania zadania publicznego.</w:t>
            </w:r>
          </w:p>
          <w:p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C252A" w:rsidRDefault="005C252A" w:rsidP="00AC59CE">
            <w:pPr>
              <w:ind w:left="246" w:hanging="236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D1686" w:rsidTr="00380EAA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DD1686" w:rsidRDefault="00FA0E08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DD1686" w:rsidRDefault="00FA0E08">
            <w:r>
              <w:rPr>
                <w:sz w:val="20"/>
              </w:rPr>
              <w:t xml:space="preserve"> </w:t>
            </w:r>
          </w:p>
        </w:tc>
      </w:tr>
    </w:tbl>
    <w:p w:rsidR="00DD1686" w:rsidRDefault="00FA0E08">
      <w:pPr>
        <w:spacing w:after="31"/>
        <w:ind w:left="41"/>
      </w:pPr>
      <w:r>
        <w:rPr>
          <w:sz w:val="16"/>
        </w:rPr>
        <w:t xml:space="preserve"> </w:t>
      </w:r>
    </w:p>
    <w:p w:rsidR="00DD1686" w:rsidRDefault="00FA0E08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:rsidR="00DD1686" w:rsidRDefault="00FA0E08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:rsidR="00DD1686" w:rsidRDefault="00FA0E08">
      <w:pPr>
        <w:spacing w:after="2"/>
        <w:ind w:left="41"/>
      </w:pPr>
      <w:r>
        <w:rPr>
          <w:sz w:val="16"/>
        </w:rPr>
        <w:t xml:space="preserve"> </w:t>
      </w:r>
    </w:p>
    <w:p w:rsidR="00DD1686" w:rsidRDefault="00FA0E08">
      <w:pPr>
        <w:spacing w:after="0"/>
        <w:ind w:left="41"/>
        <w:rPr>
          <w:sz w:val="18"/>
        </w:rPr>
      </w:pPr>
      <w:r>
        <w:rPr>
          <w:sz w:val="18"/>
        </w:rPr>
        <w:t xml:space="preserve"> </w:t>
      </w:r>
    </w:p>
    <w:p w:rsidR="00224BE5" w:rsidRDefault="00224BE5">
      <w:pPr>
        <w:spacing w:after="0"/>
        <w:ind w:left="41"/>
        <w:rPr>
          <w:sz w:val="18"/>
        </w:rPr>
      </w:pPr>
    </w:p>
    <w:p w:rsidR="00224BE5" w:rsidRDefault="00224BE5">
      <w:pPr>
        <w:spacing w:after="0"/>
        <w:ind w:left="41"/>
        <w:rPr>
          <w:sz w:val="18"/>
        </w:rPr>
      </w:pPr>
    </w:p>
    <w:p w:rsidR="00224BE5" w:rsidRDefault="00224BE5">
      <w:pPr>
        <w:spacing w:after="0"/>
        <w:ind w:left="41"/>
      </w:pPr>
      <w:bookmarkStart w:id="0" w:name="_GoBack"/>
      <w:bookmarkEnd w:id="0"/>
    </w:p>
    <w:p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DD1686" w:rsidRDefault="00FA0E08" w:rsidP="00DE203A">
      <w:pPr>
        <w:spacing w:after="20" w:line="230" w:lineRule="auto"/>
        <w:ind w:left="41" w:right="590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sectPr w:rsidR="00DD1686" w:rsidSect="00DE203A">
      <w:pgSz w:w="11906" w:h="16838"/>
      <w:pgMar w:top="1342" w:right="1460" w:bottom="1134" w:left="17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26" w:rsidRDefault="00436A26">
      <w:pPr>
        <w:spacing w:after="0" w:line="240" w:lineRule="auto"/>
      </w:pPr>
      <w:r>
        <w:separator/>
      </w:r>
    </w:p>
  </w:endnote>
  <w:endnote w:type="continuationSeparator" w:id="0">
    <w:p w:rsidR="00436A26" w:rsidRDefault="004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26" w:rsidRDefault="00436A26">
      <w:pPr>
        <w:spacing w:after="68"/>
        <w:ind w:left="67"/>
      </w:pPr>
      <w:r>
        <w:separator/>
      </w:r>
    </w:p>
  </w:footnote>
  <w:footnote w:type="continuationSeparator" w:id="0">
    <w:p w:rsidR="00436A26" w:rsidRDefault="00436A26">
      <w:pPr>
        <w:spacing w:after="68"/>
        <w:ind w:left="67"/>
      </w:pPr>
      <w:r>
        <w:continuationSeparator/>
      </w:r>
    </w:p>
  </w:footnote>
  <w:footnote w:id="1">
    <w:p w:rsidR="00DD1686" w:rsidRDefault="00FA0E08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DD1686" w:rsidRDefault="00FA0E08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4031B1" w:rsidRDefault="004031B1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DD1686" w:rsidRDefault="00FA0E08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  <w:footnote w:id="5">
    <w:p w:rsidR="004031B1" w:rsidRDefault="004031B1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5C252A" w:rsidRDefault="005C252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</w:t>
      </w:r>
      <w:r w:rsidRPr="00AC59CE">
        <w:rPr>
          <w:b/>
        </w:rPr>
        <w:t>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DD1686" w:rsidRDefault="00FA0E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3E0"/>
    <w:multiLevelType w:val="hybridMultilevel"/>
    <w:tmpl w:val="CA443D50"/>
    <w:lvl w:ilvl="0" w:tplc="846A5E4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81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6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8D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63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4E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0C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8937C0"/>
    <w:multiLevelType w:val="hybridMultilevel"/>
    <w:tmpl w:val="F782F45C"/>
    <w:lvl w:ilvl="0" w:tplc="FC96AC2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63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5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E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6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45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40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CD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84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4F4669"/>
    <w:multiLevelType w:val="hybridMultilevel"/>
    <w:tmpl w:val="C4A232B4"/>
    <w:lvl w:ilvl="0" w:tplc="A80A1ED4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BC05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600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CE5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4C5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2A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26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E7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C9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497C94"/>
    <w:multiLevelType w:val="hybridMultilevel"/>
    <w:tmpl w:val="242C3778"/>
    <w:lvl w:ilvl="0" w:tplc="4FAAA9B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8E3CE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2C65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061DE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231D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A211F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4BDA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60A9A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60B5A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6"/>
    <w:rsid w:val="00224BE5"/>
    <w:rsid w:val="00264E8C"/>
    <w:rsid w:val="00273C51"/>
    <w:rsid w:val="00377F77"/>
    <w:rsid w:val="00380EAA"/>
    <w:rsid w:val="004031B1"/>
    <w:rsid w:val="00436A26"/>
    <w:rsid w:val="005C252A"/>
    <w:rsid w:val="0060621B"/>
    <w:rsid w:val="006F0FF3"/>
    <w:rsid w:val="00897824"/>
    <w:rsid w:val="00AC59CE"/>
    <w:rsid w:val="00DB0780"/>
    <w:rsid w:val="00DD1686"/>
    <w:rsid w:val="00DE203A"/>
    <w:rsid w:val="00EE2094"/>
    <w:rsid w:val="00F33038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KU</cp:lastModifiedBy>
  <cp:revision>6</cp:revision>
  <dcterms:created xsi:type="dcterms:W3CDTF">2018-10-31T09:33:00Z</dcterms:created>
  <dcterms:modified xsi:type="dcterms:W3CDTF">2018-12-11T10:39:00Z</dcterms:modified>
</cp:coreProperties>
</file>