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jc w:val="center"/>
        <w:tblInd w:w="690" w:type="dxa"/>
        <w:tblLook w:val="04A0"/>
      </w:tblPr>
      <w:tblGrid>
        <w:gridCol w:w="1661"/>
        <w:gridCol w:w="3450"/>
        <w:gridCol w:w="1749"/>
        <w:gridCol w:w="2205"/>
        <w:gridCol w:w="1903"/>
      </w:tblGrid>
      <w:tr w:rsidR="002B69A5" w:rsidRPr="007C19D2" w:rsidTr="00336EDD">
        <w:trPr>
          <w:trHeight w:val="1852"/>
          <w:jc w:val="center"/>
        </w:trPr>
        <w:tc>
          <w:tcPr>
            <w:tcW w:w="1661" w:type="dxa"/>
            <w:vAlign w:val="center"/>
          </w:tcPr>
          <w:p w:rsidR="002B69A5" w:rsidRPr="007C19D2" w:rsidRDefault="002B69A5" w:rsidP="00CA6110">
            <w:pPr>
              <w:jc w:val="center"/>
              <w:rPr>
                <w:rFonts w:ascii="Arial" w:hAnsi="Arial" w:cs="Arial"/>
              </w:rPr>
            </w:pPr>
            <w:r w:rsidRPr="00C21814">
              <w:rPr>
                <w:rFonts w:ascii="Arial" w:hAnsi="Arial" w:cs="Arial"/>
                <w:noProof/>
              </w:rPr>
              <w:drawing>
                <wp:inline distT="0" distB="0" distL="0" distR="0">
                  <wp:extent cx="859854" cy="1039824"/>
                  <wp:effectExtent l="19050" t="0" r="0" b="0"/>
                  <wp:docPr id="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854" cy="1039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</w:tcPr>
          <w:p w:rsidR="002B69A5" w:rsidRPr="008D4639" w:rsidRDefault="00336EDD" w:rsidP="00CA61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-53340</wp:posOffset>
                  </wp:positionV>
                  <wp:extent cx="1151255" cy="1149350"/>
                  <wp:effectExtent l="0" t="0" r="0" b="0"/>
                  <wp:wrapNone/>
                  <wp:docPr id="4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1493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9A5" w:rsidRPr="007C19D2">
              <w:rPr>
                <w:rFonts w:ascii="Arial" w:hAnsi="Arial" w:cs="Arial"/>
                <w:b/>
                <w:sz w:val="18"/>
                <w:szCs w:val="18"/>
              </w:rPr>
              <w:t xml:space="preserve">POWIAT ELBLĄSKI </w:t>
            </w:r>
            <w:r w:rsidR="002B69A5" w:rsidRPr="007C19D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2B69A5" w:rsidRPr="007C19D2" w:rsidRDefault="002B69A5" w:rsidP="00CA61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ul. Saperów 14A</w:t>
            </w:r>
          </w:p>
          <w:p w:rsidR="002B69A5" w:rsidRPr="007C19D2" w:rsidRDefault="002B69A5" w:rsidP="00CA61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</w:p>
          <w:p w:rsidR="002B69A5" w:rsidRPr="008D4639" w:rsidRDefault="002B69A5" w:rsidP="00CA611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B69A5" w:rsidRPr="007D3D95" w:rsidRDefault="002B69A5" w:rsidP="00CA611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tel. 55 239 49 00, </w:t>
            </w:r>
            <w:proofErr w:type="spellStart"/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>faks</w:t>
            </w:r>
            <w:proofErr w:type="spellEnd"/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55 232 42 26</w:t>
            </w:r>
          </w:p>
          <w:p w:rsidR="002B69A5" w:rsidRPr="007D3D95" w:rsidRDefault="002B69A5" w:rsidP="00CA6110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7D3D95">
              <w:rPr>
                <w:rFonts w:ascii="Arial" w:hAnsi="Arial" w:cs="Arial"/>
                <w:b/>
                <w:sz w:val="17"/>
                <w:szCs w:val="17"/>
                <w:lang w:val="en-US"/>
              </w:rPr>
              <w:t>http://www.powiat.elblag.pl</w:t>
            </w:r>
          </w:p>
          <w:p w:rsidR="002B69A5" w:rsidRPr="000C525C" w:rsidRDefault="002B69A5" w:rsidP="00CA6110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2B69A5" w:rsidRPr="007C19D2" w:rsidRDefault="002B69A5" w:rsidP="00CA6110">
            <w:pPr>
              <w:jc w:val="center"/>
              <w:rPr>
                <w:rFonts w:ascii="Arial" w:hAnsi="Arial" w:cs="Arial"/>
                <w:lang w:val="en-US"/>
              </w:rPr>
            </w:pPr>
            <w:r w:rsidRPr="00757A03">
              <w:rPr>
                <w:rFonts w:ascii="Arial" w:hAnsi="Arial" w:cs="Arial"/>
                <w:sz w:val="17"/>
                <w:szCs w:val="17"/>
                <w:lang w:val="en-US"/>
              </w:rPr>
              <w:t xml:space="preserve">e-mail: </w:t>
            </w:r>
            <w:hyperlink r:id="rId7" w:history="1">
              <w:r w:rsidRPr="00757A03">
                <w:rPr>
                  <w:rFonts w:ascii="Arial" w:hAnsi="Arial" w:cs="Arial"/>
                  <w:sz w:val="17"/>
                  <w:szCs w:val="17"/>
                  <w:u w:val="single"/>
                  <w:lang w:val="en-US"/>
                </w:rPr>
                <w:t>starosta.neb@powiatypolskie.pl</w:t>
              </w:r>
            </w:hyperlink>
          </w:p>
        </w:tc>
        <w:tc>
          <w:tcPr>
            <w:tcW w:w="1750" w:type="dxa"/>
          </w:tcPr>
          <w:p w:rsidR="002B69A5" w:rsidRPr="000852BE" w:rsidRDefault="002B69A5" w:rsidP="00CA6110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2B69A5" w:rsidRPr="007C19D2" w:rsidRDefault="00AC630E" w:rsidP="00AC63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30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43472" cy="987682"/>
                  <wp:effectExtent l="19050" t="0" r="0" b="0"/>
                  <wp:docPr id="31" name="Obraz 3" descr="https://zpp.pl/storage/files/2018-01/d97a571bda2c46c245d8a41b87920c8e4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pp.pl/storage/files/2018-01/d97a571bda2c46c245d8a41b87920c8e4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562" cy="98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vAlign w:val="center"/>
          </w:tcPr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SAMORZĄDOWY</w:t>
            </w:r>
          </w:p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LIDER</w:t>
            </w:r>
          </w:p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ZARZĄDZANIA</w:t>
            </w:r>
          </w:p>
          <w:p w:rsidR="002B69A5" w:rsidRPr="00AC630E" w:rsidRDefault="002B69A5" w:rsidP="00AC63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B69A5" w:rsidRPr="007C19D2" w:rsidRDefault="002B69A5" w:rsidP="00AC630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9D2">
              <w:rPr>
                <w:rFonts w:ascii="Arial" w:hAnsi="Arial" w:cs="Arial"/>
                <w:b/>
                <w:sz w:val="18"/>
                <w:szCs w:val="18"/>
              </w:rPr>
              <w:t>USŁUGI SPOŁECZNE</w:t>
            </w:r>
          </w:p>
        </w:tc>
      </w:tr>
    </w:tbl>
    <w:p w:rsidR="002B69A5" w:rsidRDefault="00EB4618" w:rsidP="002B69A5">
      <w:r>
        <w:rPr>
          <w:noProof/>
        </w:rPr>
        <w:pict>
          <v:line id="Łącznik prostoliniowy 2" o:spid="_x0000_s1026" style="position:absolute;z-index:251684864;visibility:visible;mso-position-horizontal-relative:text;mso-position-vertical-relative:text" from="-48.3pt,.55pt" to="49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" strokeweight="2.5pt">
            <v:stroke linestyle="thinThick"/>
          </v:line>
        </w:pic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Załącznik nr </w:t>
      </w:r>
      <w:r w:rsidR="00903EE5">
        <w:rPr>
          <w:rFonts w:ascii="Arial" w:hAnsi="Arial" w:cs="Arial"/>
          <w:sz w:val="20"/>
          <w:szCs w:val="20"/>
        </w:rPr>
        <w:t>3</w:t>
      </w:r>
      <w:r w:rsidRPr="0068474D">
        <w:rPr>
          <w:rFonts w:ascii="Arial" w:hAnsi="Arial" w:cs="Arial"/>
          <w:sz w:val="20"/>
          <w:szCs w:val="20"/>
        </w:rPr>
        <w:t xml:space="preserve"> 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do zapytania cenowego nr OR.272.</w:t>
      </w:r>
      <w:r>
        <w:rPr>
          <w:rFonts w:ascii="Arial" w:hAnsi="Arial" w:cs="Arial"/>
          <w:sz w:val="20"/>
          <w:szCs w:val="20"/>
        </w:rPr>
        <w:t>3</w:t>
      </w:r>
      <w:r w:rsidRPr="0068474D">
        <w:rPr>
          <w:rFonts w:ascii="Arial" w:hAnsi="Arial" w:cs="Arial"/>
          <w:sz w:val="20"/>
          <w:szCs w:val="20"/>
        </w:rPr>
        <w:t>.8.201</w:t>
      </w:r>
      <w:r w:rsidR="00661973">
        <w:rPr>
          <w:rFonts w:ascii="Arial" w:hAnsi="Arial" w:cs="Arial"/>
          <w:sz w:val="20"/>
          <w:szCs w:val="20"/>
        </w:rPr>
        <w:t>8</w:t>
      </w:r>
      <w:r w:rsidRPr="0068474D">
        <w:rPr>
          <w:rFonts w:ascii="Arial" w:hAnsi="Arial" w:cs="Arial"/>
          <w:sz w:val="20"/>
          <w:szCs w:val="20"/>
        </w:rPr>
        <w:t xml:space="preserve">.KS                                                                                                               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Elbląg, dnia ……</w:t>
      </w:r>
      <w:r>
        <w:rPr>
          <w:rFonts w:ascii="Arial" w:hAnsi="Arial" w:cs="Arial"/>
          <w:sz w:val="20"/>
          <w:szCs w:val="20"/>
        </w:rPr>
        <w:t>………</w:t>
      </w:r>
      <w:r w:rsidRPr="0068474D">
        <w:rPr>
          <w:rFonts w:ascii="Arial" w:hAnsi="Arial" w:cs="Arial"/>
          <w:sz w:val="20"/>
          <w:szCs w:val="20"/>
        </w:rPr>
        <w:t>………. r.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……………………………………….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(nazwa i adres firmy Wykonawcy)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Tel. ………………………………….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Fax. …………………………………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>e-mail: …………....@...................</w:t>
      </w:r>
    </w:p>
    <w:p w:rsidR="00E20D0D" w:rsidRDefault="00E20D0D" w:rsidP="00E20D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D0D" w:rsidRDefault="00E20D0D" w:rsidP="00E20D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E20D0D" w:rsidRPr="0068474D" w:rsidRDefault="00E20D0D" w:rsidP="00E20D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  <w:r w:rsidRPr="0068474D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20"/>
        </w:rPr>
      </w:pPr>
    </w:p>
    <w:p w:rsidR="00E20D0D" w:rsidRPr="0068474D" w:rsidRDefault="00E20D0D" w:rsidP="00E20D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>Zarząd Powiatu w Elblągu</w:t>
      </w:r>
    </w:p>
    <w:p w:rsidR="00E20D0D" w:rsidRPr="0068474D" w:rsidRDefault="00E20D0D" w:rsidP="00E20D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ul. Saperów 14A</w:t>
      </w:r>
    </w:p>
    <w:p w:rsidR="00E20D0D" w:rsidRPr="0068474D" w:rsidRDefault="00E20D0D" w:rsidP="00E20D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</w:r>
      <w:r w:rsidRPr="0068474D">
        <w:rPr>
          <w:rFonts w:ascii="Arial" w:hAnsi="Arial" w:cs="Arial"/>
          <w:b/>
          <w:sz w:val="20"/>
          <w:szCs w:val="20"/>
        </w:rPr>
        <w:tab/>
        <w:t>82-300 Elbląg</w:t>
      </w:r>
    </w:p>
    <w:p w:rsidR="00E20D0D" w:rsidRPr="0068474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:rsidR="00E20D0D" w:rsidRPr="0068474D" w:rsidRDefault="00E20D0D" w:rsidP="00E20D0D">
      <w:pPr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sz w:val="20"/>
          <w:szCs w:val="20"/>
        </w:rPr>
        <w:tab/>
        <w:t xml:space="preserve">W związku z prowadzonym postępowaniem o udzielenie zamówienia publicznego o wartości nieprzekraczającej równowartości 30.000 euro oferujemy wykonanie zamówienia obejmującego: </w:t>
      </w:r>
    </w:p>
    <w:p w:rsidR="00E20D0D" w:rsidRPr="0068474D" w:rsidRDefault="00E20D0D" w:rsidP="00E20D0D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spacing w:line="254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68474D">
        <w:rPr>
          <w:rFonts w:ascii="Arial" w:hAnsi="Arial" w:cs="Arial"/>
          <w:b/>
          <w:sz w:val="20"/>
          <w:szCs w:val="20"/>
        </w:rPr>
        <w:t>sukcesywna sprzedaż i dostawa materiałów biurowych i eksploatacyjnych do urządzeń biurowych na potrzeby Starostwa Powiatowego w Elblągu</w:t>
      </w:r>
      <w:r>
        <w:rPr>
          <w:rFonts w:ascii="Arial" w:hAnsi="Arial" w:cs="Arial"/>
          <w:b/>
          <w:sz w:val="20"/>
          <w:szCs w:val="20"/>
        </w:rPr>
        <w:t xml:space="preserve"> w roku 2019</w:t>
      </w:r>
      <w:r w:rsidRPr="0068474D">
        <w:rPr>
          <w:rFonts w:ascii="Arial" w:hAnsi="Arial" w:cs="Arial"/>
          <w:sz w:val="20"/>
          <w:szCs w:val="20"/>
        </w:rPr>
        <w:t>:</w:t>
      </w:r>
    </w:p>
    <w:p w:rsidR="00ED3311" w:rsidRDefault="00ED3311" w:rsidP="00C31C9E">
      <w:pPr>
        <w:pStyle w:val="ZALACZNIKCENTER"/>
      </w:pPr>
    </w:p>
    <w:p w:rsidR="00E20D0D" w:rsidRDefault="00E20D0D" w:rsidP="00C31C9E">
      <w:pPr>
        <w:pStyle w:val="ZALACZNIKCENTER"/>
      </w:pPr>
    </w:p>
    <w:tbl>
      <w:tblPr>
        <w:tblW w:w="1218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3706"/>
        <w:gridCol w:w="1414"/>
        <w:gridCol w:w="1131"/>
        <w:gridCol w:w="114"/>
        <w:gridCol w:w="1303"/>
        <w:gridCol w:w="1416"/>
        <w:gridCol w:w="1410"/>
        <w:gridCol w:w="1249"/>
      </w:tblGrid>
      <w:tr w:rsidR="00903EE5" w:rsidRPr="00B57576" w:rsidTr="00792F60">
        <w:trPr>
          <w:gridAfter w:val="1"/>
          <w:wAfter w:w="1249" w:type="dxa"/>
          <w:trHeight w:val="585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materiałów eksploatacyjnych do drukarek, kserokopiarek i faksów stosowanych 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przewidywany plan na 2019</w:t>
            </w:r>
            <w:r w:rsidRPr="00B57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903EE5" w:rsidRPr="00B57576" w:rsidTr="00903EE5">
        <w:trPr>
          <w:gridAfter w:val="1"/>
          <w:wAfter w:w="1249" w:type="dxa"/>
          <w:trHeight w:val="58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UWAGI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kolor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4BF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Orientacyjna ilość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 w:rsidR="00903EE5" w:rsidRPr="00B57576" w:rsidTr="009D7A4C">
        <w:trPr>
          <w:gridAfter w:val="1"/>
          <w:wAfter w:w="1249" w:type="dxa"/>
          <w:cantSplit/>
          <w:trHeight w:val="649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03EE5" w:rsidRDefault="00903EE5" w:rsidP="00903EE5">
            <w:pPr>
              <w:pStyle w:val="Nagwek7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03EE5">
              <w:rPr>
                <w:rFonts w:ascii="Arial" w:hAnsi="Arial" w:cs="Arial"/>
                <w:b/>
                <w:color w:val="auto"/>
                <w:sz w:val="20"/>
                <w:lang w:val="en-US"/>
              </w:rPr>
              <w:t>HEWLETT-PACARD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>
              <w:rPr>
                <w:rFonts w:ascii="Arial" w:hAnsi="Arial" w:cs="Arial"/>
                <w:sz w:val="20"/>
                <w:szCs w:val="20"/>
              </w:rPr>
              <w:t>HP LJ PRO 400 M401-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>zamiennik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 HP 2015D-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zamiennik</w:t>
            </w:r>
            <w:proofErr w:type="spellEnd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576">
              <w:rPr>
                <w:rFonts w:ascii="Arial" w:hAnsi="Arial" w:cs="Arial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LJ 1022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zamiennik</w:t>
            </w:r>
            <w:proofErr w:type="spellEnd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Toner HP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LJ 5200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HP C4844 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 „10” do PLOTER A0 HP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DesignJet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HP 82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HP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PLOTER A0 HP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DesignJet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800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1C67C7">
        <w:trPr>
          <w:gridAfter w:val="1"/>
          <w:wAfter w:w="1249" w:type="dxa"/>
          <w:cantSplit/>
          <w:trHeight w:val="749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03EE5" w:rsidRDefault="00903EE5" w:rsidP="00903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3E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OKI</w:t>
            </w:r>
          </w:p>
        </w:tc>
      </w:tr>
      <w:tr w:rsidR="00903EE5" w:rsidRPr="00B57576" w:rsidTr="00903EE5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>Bęben OKI B431/B432 oryginalny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B 431d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Toner OKI 432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E33A01">
              <w:rPr>
                <w:rFonts w:ascii="Arial" w:hAnsi="Arial" w:cs="Arial"/>
                <w:color w:val="000000"/>
                <w:sz w:val="20"/>
                <w:szCs w:val="22"/>
              </w:rPr>
              <w:t xml:space="preserve">Toner OKI MC332dn – </w:t>
            </w:r>
            <w:r w:rsidRPr="00E33A01">
              <w:rPr>
                <w:rFonts w:ascii="Arial" w:hAnsi="Arial" w:cs="Arial"/>
                <w:b/>
                <w:color w:val="000000"/>
                <w:sz w:val="20"/>
                <w:szCs w:val="22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Default="00903EE5" w:rsidP="00792F60">
            <w:r w:rsidRPr="00CD3052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CD3052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rPr>
                <w:rFonts w:ascii="Arial" w:hAnsi="Arial" w:cs="Arial"/>
                <w:sz w:val="20"/>
              </w:rPr>
            </w:pPr>
            <w:r w:rsidRPr="00E33A01">
              <w:rPr>
                <w:rFonts w:ascii="Arial" w:hAnsi="Arial" w:cs="Arial"/>
                <w:color w:val="000000"/>
                <w:sz w:val="20"/>
                <w:szCs w:val="22"/>
              </w:rPr>
              <w:t xml:space="preserve">Toner OKI MC332dn – </w:t>
            </w:r>
            <w:r w:rsidRPr="00E33A01">
              <w:rPr>
                <w:rFonts w:ascii="Arial" w:hAnsi="Arial" w:cs="Arial"/>
                <w:b/>
                <w:color w:val="000000"/>
                <w:sz w:val="20"/>
                <w:szCs w:val="22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Default="00903EE5" w:rsidP="00792F60">
            <w:r w:rsidRPr="00CD3052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CD3052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rPr>
                <w:rFonts w:ascii="Arial" w:hAnsi="Arial" w:cs="Arial"/>
                <w:sz w:val="20"/>
              </w:rPr>
            </w:pPr>
            <w:r w:rsidRPr="00E33A01">
              <w:rPr>
                <w:rFonts w:ascii="Arial" w:hAnsi="Arial" w:cs="Arial"/>
                <w:color w:val="000000"/>
                <w:sz w:val="20"/>
                <w:szCs w:val="22"/>
              </w:rPr>
              <w:t xml:space="preserve">Toner OKI MC332dn – </w:t>
            </w:r>
            <w:r w:rsidRPr="00E33A01">
              <w:rPr>
                <w:rFonts w:ascii="Arial" w:hAnsi="Arial" w:cs="Arial"/>
                <w:b/>
                <w:color w:val="000000"/>
                <w:sz w:val="20"/>
                <w:szCs w:val="22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Default="00903EE5" w:rsidP="00792F60">
            <w:r w:rsidRPr="00CD3052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CD3052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rPr>
                <w:rFonts w:ascii="Arial" w:hAnsi="Arial" w:cs="Arial"/>
                <w:sz w:val="20"/>
              </w:rPr>
            </w:pPr>
            <w:r w:rsidRPr="00E33A01">
              <w:rPr>
                <w:rFonts w:ascii="Arial" w:hAnsi="Arial" w:cs="Arial"/>
                <w:color w:val="000000"/>
                <w:sz w:val="20"/>
                <w:szCs w:val="22"/>
              </w:rPr>
              <w:t xml:space="preserve">Toner OKI MC332dn – </w:t>
            </w:r>
            <w:r w:rsidRPr="00E33A01">
              <w:rPr>
                <w:rFonts w:ascii="Arial" w:hAnsi="Arial" w:cs="Arial"/>
                <w:b/>
                <w:color w:val="000000"/>
                <w:sz w:val="20"/>
                <w:szCs w:val="22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Default="00903EE5" w:rsidP="00792F60">
            <w:r w:rsidRPr="00CD3052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CD3052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E33A01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E33A01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zamiennik</w:t>
            </w:r>
            <w:proofErr w:type="spellEnd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zamiennik</w:t>
            </w:r>
            <w:proofErr w:type="spellEnd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OKI C 3520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>zamiennik</w:t>
            </w:r>
            <w:proofErr w:type="spellEnd"/>
            <w:r w:rsidRPr="00597A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4BF5">
              <w:rPr>
                <w:rFonts w:ascii="Arial" w:hAnsi="Arial" w:cs="Arial"/>
                <w:sz w:val="20"/>
                <w:szCs w:val="20"/>
              </w:rPr>
              <w:t xml:space="preserve">Toner OKI MC 853-873- </w:t>
            </w:r>
            <w:r w:rsidRPr="00414BF5">
              <w:rPr>
                <w:rFonts w:ascii="Arial" w:hAnsi="Arial" w:cs="Arial"/>
                <w:b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6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9" w:type="dxa"/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Toner OKI C831-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 oryginalny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C831 -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C831 -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Toner OKI C831 -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oryginalny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</w:rPr>
              <w:t>fimy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</w:rPr>
              <w:t xml:space="preserve">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Bęben OKI MC853- </w:t>
            </w:r>
            <w:r w:rsidRPr="00414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Bęben OKI MC853- </w:t>
            </w:r>
            <w:r w:rsidRPr="00414BF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66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Toner OKI MC 853 –</w:t>
            </w:r>
          </w:p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OKI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753B3E">
        <w:trPr>
          <w:gridAfter w:val="1"/>
          <w:wAfter w:w="1249" w:type="dxa"/>
          <w:cantSplit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903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SHARP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Bęben </w:t>
            </w:r>
            <w:r w:rsidRPr="00414BF5">
              <w:rPr>
                <w:rFonts w:ascii="Arial" w:hAnsi="Arial" w:cs="Arial"/>
                <w:sz w:val="20"/>
                <w:szCs w:val="20"/>
              </w:rPr>
              <w:t xml:space="preserve">SHARP MX2310u  </w:t>
            </w:r>
            <w:r w:rsidRPr="00414BF5">
              <w:rPr>
                <w:rFonts w:ascii="Arial" w:hAnsi="Arial" w:cs="Arial"/>
                <w:b/>
                <w:sz w:val="20"/>
                <w:szCs w:val="20"/>
              </w:rPr>
              <w:t>oryginalny firmy SHARP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Bęben </w:t>
            </w:r>
            <w:r w:rsidRPr="00414BF5">
              <w:rPr>
                <w:rFonts w:ascii="Arial" w:hAnsi="Arial" w:cs="Arial"/>
                <w:sz w:val="20"/>
                <w:szCs w:val="20"/>
              </w:rPr>
              <w:t xml:space="preserve">SHARP MX2310u  </w:t>
            </w:r>
            <w:r w:rsidRPr="00414BF5">
              <w:rPr>
                <w:rFonts w:ascii="Arial" w:hAnsi="Arial" w:cs="Arial"/>
                <w:b/>
                <w:sz w:val="20"/>
                <w:szCs w:val="20"/>
              </w:rPr>
              <w:t>oryginalny firmy SHARP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414BF5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SHARP MX2310u 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03EE5" w:rsidRPr="00B57576" w:rsidTr="001F3397">
        <w:trPr>
          <w:gridAfter w:val="1"/>
          <w:wAfter w:w="1249" w:type="dxa"/>
          <w:cantSplit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03EE5" w:rsidRDefault="00903EE5" w:rsidP="00903EE5">
            <w:pPr>
              <w:pStyle w:val="Nagwek7"/>
              <w:ind w:hanging="3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903EE5">
              <w:rPr>
                <w:rFonts w:ascii="Arial" w:hAnsi="Arial" w:cs="Arial"/>
                <w:b/>
                <w:bCs/>
                <w:color w:val="auto"/>
                <w:sz w:val="20"/>
              </w:rPr>
              <w:t>PANASONIC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Panasonic DP 1520-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Panasonic DP 1515 -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Toner Panasonic DP 8016-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pStyle w:val="Tekstprzypisudolnego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E45F7F">
        <w:trPr>
          <w:gridAfter w:val="1"/>
          <w:wAfter w:w="1249" w:type="dxa"/>
          <w:cantSplit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03EE5" w:rsidRDefault="00903EE5" w:rsidP="00903EE5">
            <w:pPr>
              <w:pStyle w:val="Nagwek9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03EE5">
              <w:rPr>
                <w:rFonts w:ascii="Arial" w:hAnsi="Arial" w:cs="Arial"/>
                <w:b/>
                <w:color w:val="auto"/>
                <w:lang w:val="en-US"/>
              </w:rPr>
              <w:t>BROTHER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Toner Brother MFC7320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/105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/105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/105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Tusz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Brother DCP J 100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/105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sz w:val="20"/>
                <w:szCs w:val="20"/>
                <w:lang w:val="en-US"/>
              </w:rPr>
              <w:t>oryginalny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Brother HL 2240D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Toner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DCP 7030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Brother HL 5240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3EE5" w:rsidRPr="00B57576" w:rsidTr="004D2A02">
        <w:trPr>
          <w:gridAfter w:val="1"/>
          <w:wAfter w:w="1249" w:type="dxa"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903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76F4">
              <w:rPr>
                <w:rFonts w:ascii="Arial" w:hAnsi="Arial" w:cs="Arial"/>
                <w:b/>
                <w:sz w:val="20"/>
                <w:szCs w:val="20"/>
                <w:lang w:val="de-DE"/>
              </w:rPr>
              <w:t>RICOH</w:t>
            </w: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magenta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03EE5" w:rsidRPr="00B57576" w:rsidTr="00903EE5">
        <w:trPr>
          <w:gridAfter w:val="1"/>
          <w:wAfter w:w="1249" w:type="dxa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cyan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73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Tusz do urządzenia wielofunkcyjnego RICOH MP CW 2200PS AO – </w:t>
            </w: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oryginalny firmy RICOH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yellow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03EE5" w:rsidRPr="00B57576" w:rsidTr="007478A4">
        <w:trPr>
          <w:gridAfter w:val="1"/>
          <w:wAfter w:w="1249" w:type="dxa"/>
          <w:cantSplit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903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SAMSUNG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sz w:val="20"/>
                <w:szCs w:val="20"/>
                <w:lang w:val="de-DE"/>
              </w:rPr>
              <w:t>Toner Samsung ML 1660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Samsung ML 2010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 xml:space="preserve">czarny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Samsung ML 1640/2240 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Toner Samsung SCX 4623</w:t>
            </w:r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>zamiennik</w:t>
            </w:r>
            <w:proofErr w:type="spellEnd"/>
            <w:r w:rsidRPr="00B5757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B95FBE">
        <w:trPr>
          <w:gridAfter w:val="1"/>
          <w:wAfter w:w="1249" w:type="dxa"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903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TOSHIBA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Toshiba T-281C </w: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t>oryginalny firmy TOSHIBA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AF0CB2">
        <w:trPr>
          <w:gridAfter w:val="1"/>
          <w:wAfter w:w="1249" w:type="dxa"/>
          <w:trHeight w:val="567"/>
        </w:trPr>
        <w:tc>
          <w:tcPr>
            <w:tcW w:w="1093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903E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–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903EE5">
        <w:trPr>
          <w:gridAfter w:val="1"/>
          <w:wAfter w:w="1249" w:type="dxa"/>
          <w:trHeight w:val="567"/>
        </w:trPr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Toner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Taskalfa</w:t>
            </w:r>
            <w:proofErr w:type="spellEnd"/>
            <w:r w:rsidRPr="00B5757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2551C/DP/TK/KPL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oryginalny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firmy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Kyocera</w:t>
            </w:r>
            <w:proofErr w:type="spellEnd"/>
            <w:r w:rsidRPr="00B57576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792F60">
            <w:pPr>
              <w:rPr>
                <w:rFonts w:ascii="Arial" w:hAnsi="Arial" w:cs="Arial"/>
                <w:sz w:val="20"/>
                <w:szCs w:val="20"/>
              </w:rPr>
            </w:pPr>
            <w:r w:rsidRPr="00B57576">
              <w:rPr>
                <w:rFonts w:ascii="Arial" w:hAnsi="Arial" w:cs="Arial"/>
                <w:sz w:val="20"/>
                <w:szCs w:val="20"/>
              </w:rPr>
              <w:t xml:space="preserve">1 opakowanie </w:t>
            </w:r>
            <w:r w:rsidRPr="00B57576">
              <w:rPr>
                <w:rFonts w:ascii="Arial" w:hAnsi="Arial" w:cs="Arial"/>
                <w:sz w:val="20"/>
                <w:szCs w:val="20"/>
              </w:rPr>
              <w:br/>
              <w:t>(1 wkład)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76">
              <w:rPr>
                <w:rFonts w:ascii="Arial" w:hAnsi="Arial" w:cs="Arial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9D76F4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E5" w:rsidRPr="00B57576" w:rsidTr="00293046">
        <w:trPr>
          <w:gridAfter w:val="1"/>
          <w:wAfter w:w="1249" w:type="dxa"/>
          <w:trHeight w:val="567"/>
        </w:trPr>
        <w:tc>
          <w:tcPr>
            <w:tcW w:w="680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EE5" w:rsidRPr="00B57576" w:rsidRDefault="00903EE5" w:rsidP="00903EE5">
            <w:pPr>
              <w:pStyle w:val="Nagwek7"/>
              <w:ind w:hanging="3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7576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3EE5" w:rsidRPr="00B57576" w:rsidRDefault="00903EE5" w:rsidP="00792F6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57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575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0D0D" w:rsidRDefault="00E20D0D" w:rsidP="00C31C9E">
      <w:pPr>
        <w:pStyle w:val="ZALACZNIKCENTER"/>
      </w:pPr>
    </w:p>
    <w:p w:rsidR="00E20D0D" w:rsidRDefault="00E20D0D" w:rsidP="00E20D0D">
      <w:pPr>
        <w:pStyle w:val="ZALACZNIKMALYCENTER"/>
        <w:ind w:left="3969"/>
      </w:pPr>
    </w:p>
    <w:p w:rsidR="00E20D0D" w:rsidRDefault="00E20D0D" w:rsidP="00E20D0D">
      <w:pPr>
        <w:pStyle w:val="ZALACZNIKMALYCENTER"/>
        <w:ind w:left="3969"/>
      </w:pPr>
    </w:p>
    <w:p w:rsidR="00E20D0D" w:rsidRPr="00A826D0" w:rsidRDefault="00E20D0D" w:rsidP="00E20D0D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Oświadczamy, że zapoznaliśmy się z warunkami realizacji zamówienia i nie wnosimy do nich zastrzeżeń.</w:t>
      </w:r>
    </w:p>
    <w:p w:rsidR="00E20D0D" w:rsidRPr="00A826D0" w:rsidRDefault="00E20D0D" w:rsidP="00E20D0D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W przypadku wyboru naszej oferty wyrażamy zgodę na realizację przedmiotu zamówienia na warunkach określonych we wzorze umowy stanowiącym załącznik nr </w:t>
      </w:r>
      <w:r>
        <w:rPr>
          <w:rFonts w:ascii="Arial" w:hAnsi="Arial" w:cs="Arial"/>
          <w:sz w:val="20"/>
          <w:szCs w:val="16"/>
        </w:rPr>
        <w:t>4</w:t>
      </w:r>
      <w:r w:rsidRPr="00A826D0">
        <w:rPr>
          <w:rFonts w:ascii="Arial" w:hAnsi="Arial" w:cs="Arial"/>
          <w:sz w:val="20"/>
          <w:szCs w:val="16"/>
        </w:rPr>
        <w:t xml:space="preserve"> do zapytan</w:t>
      </w:r>
      <w:r>
        <w:rPr>
          <w:rFonts w:ascii="Arial" w:hAnsi="Arial" w:cs="Arial"/>
          <w:sz w:val="20"/>
          <w:szCs w:val="16"/>
        </w:rPr>
        <w:t xml:space="preserve">ia cenowego Nr </w:t>
      </w:r>
      <w:r w:rsidRPr="00A826D0">
        <w:rPr>
          <w:rFonts w:ascii="Arial" w:hAnsi="Arial" w:cs="Arial"/>
          <w:sz w:val="20"/>
          <w:szCs w:val="16"/>
        </w:rPr>
        <w:t>OR.272.</w:t>
      </w:r>
      <w:r>
        <w:rPr>
          <w:rFonts w:ascii="Arial" w:hAnsi="Arial" w:cs="Arial"/>
          <w:sz w:val="20"/>
          <w:szCs w:val="16"/>
        </w:rPr>
        <w:t>3</w:t>
      </w:r>
      <w:r w:rsidRPr="00A826D0">
        <w:rPr>
          <w:rFonts w:ascii="Arial" w:hAnsi="Arial" w:cs="Arial"/>
          <w:sz w:val="20"/>
          <w:szCs w:val="16"/>
        </w:rPr>
        <w:t>.</w:t>
      </w:r>
      <w:r>
        <w:rPr>
          <w:rFonts w:ascii="Arial" w:hAnsi="Arial" w:cs="Arial"/>
          <w:sz w:val="20"/>
          <w:szCs w:val="16"/>
        </w:rPr>
        <w:t>8.</w:t>
      </w:r>
      <w:r w:rsidRPr="00A826D0">
        <w:rPr>
          <w:rFonts w:ascii="Arial" w:hAnsi="Arial" w:cs="Arial"/>
          <w:sz w:val="20"/>
          <w:szCs w:val="16"/>
        </w:rPr>
        <w:t>201</w:t>
      </w:r>
      <w:r>
        <w:rPr>
          <w:rFonts w:ascii="Arial" w:hAnsi="Arial" w:cs="Arial"/>
          <w:sz w:val="20"/>
          <w:szCs w:val="16"/>
        </w:rPr>
        <w:t>8.KS</w:t>
      </w:r>
      <w:r w:rsidRPr="00A826D0">
        <w:rPr>
          <w:rFonts w:ascii="Arial" w:hAnsi="Arial" w:cs="Arial"/>
          <w:sz w:val="20"/>
          <w:szCs w:val="16"/>
        </w:rPr>
        <w:t xml:space="preserve"> oraz zobowiązujemy się do podpisania umowy w trybie bezzwłocznym w miejscu i czasie wyznaczonym przez Zamawiającego.</w:t>
      </w:r>
    </w:p>
    <w:p w:rsidR="00E20D0D" w:rsidRPr="00A826D0" w:rsidRDefault="00E20D0D" w:rsidP="00E20D0D">
      <w:pPr>
        <w:widowControl w:val="0"/>
        <w:numPr>
          <w:ilvl w:val="0"/>
          <w:numId w:val="15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ind w:left="284" w:hanging="284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Wynagrodzenie wskazane w niniejszym formularzu obejmuje wszelki</w:t>
      </w:r>
      <w:r>
        <w:rPr>
          <w:rFonts w:ascii="Arial" w:hAnsi="Arial" w:cs="Arial"/>
          <w:sz w:val="20"/>
          <w:szCs w:val="16"/>
        </w:rPr>
        <w:t>e</w:t>
      </w:r>
      <w:r w:rsidRPr="00A826D0">
        <w:rPr>
          <w:rFonts w:ascii="Arial" w:hAnsi="Arial" w:cs="Arial"/>
          <w:sz w:val="20"/>
          <w:szCs w:val="16"/>
        </w:rPr>
        <w:t xml:space="preserve"> ryzyko i odpowiedzialność Wykonawcy za prawidłowe oszacowanie wszystkich kosztów związanych z wykonaniem przedmiotu zamówienia.</w:t>
      </w: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Załączniki do oferty:</w:t>
      </w:r>
    </w:p>
    <w:p w:rsidR="00E20D0D" w:rsidRPr="00A826D0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E20D0D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E20D0D" w:rsidRPr="00A826D0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</w:p>
    <w:p w:rsidR="00E20D0D" w:rsidRPr="00713018" w:rsidRDefault="00E20D0D" w:rsidP="00E20D0D">
      <w:pPr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>…………………………………….</w:t>
      </w: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</w:p>
    <w:p w:rsidR="00E20D0D" w:rsidRPr="00A826D0" w:rsidRDefault="00E20D0D" w:rsidP="00E20D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 w:val="20"/>
          <w:szCs w:val="16"/>
        </w:rPr>
      </w:pPr>
      <w:r w:rsidRPr="00A826D0">
        <w:rPr>
          <w:rFonts w:ascii="Arial" w:hAnsi="Arial" w:cs="Arial"/>
          <w:sz w:val="20"/>
          <w:szCs w:val="16"/>
        </w:rPr>
        <w:t xml:space="preserve">............................................................................................ </w:t>
      </w:r>
    </w:p>
    <w:p w:rsidR="00E20D0D" w:rsidRPr="00A826D0" w:rsidRDefault="00E20D0D" w:rsidP="00E20D0D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  <w:r w:rsidRPr="00A826D0">
        <w:rPr>
          <w:rFonts w:ascii="Arial" w:hAnsi="Arial" w:cs="Arial"/>
          <w:sz w:val="14"/>
          <w:szCs w:val="12"/>
        </w:rPr>
        <w:t>(podpis i pieczęć osoby upoważnionej</w:t>
      </w:r>
      <w:r>
        <w:rPr>
          <w:rFonts w:ascii="Arial" w:hAnsi="Arial" w:cs="Arial"/>
          <w:sz w:val="14"/>
          <w:szCs w:val="12"/>
        </w:rPr>
        <w:t xml:space="preserve"> w imieniu </w:t>
      </w:r>
      <w:proofErr w:type="spellStart"/>
      <w:r>
        <w:rPr>
          <w:rFonts w:ascii="Arial" w:hAnsi="Arial" w:cs="Arial"/>
          <w:sz w:val="14"/>
          <w:szCs w:val="12"/>
        </w:rPr>
        <w:t>Wykonwcy</w:t>
      </w:r>
      <w:proofErr w:type="spellEnd"/>
      <w:r w:rsidRPr="00A826D0">
        <w:rPr>
          <w:rFonts w:ascii="Arial" w:hAnsi="Arial" w:cs="Arial"/>
          <w:sz w:val="14"/>
          <w:szCs w:val="12"/>
        </w:rPr>
        <w:t>)</w:t>
      </w:r>
    </w:p>
    <w:p w:rsidR="00E20D0D" w:rsidRPr="00A826D0" w:rsidRDefault="00E20D0D" w:rsidP="00E20D0D">
      <w:pPr>
        <w:jc w:val="both"/>
      </w:pPr>
      <w:r w:rsidRPr="00A826D0">
        <w:t xml:space="preserve"> </w:t>
      </w:r>
      <w:r w:rsidRPr="00A826D0">
        <w:tab/>
      </w:r>
      <w:r w:rsidRPr="00A826D0">
        <w:tab/>
      </w:r>
      <w:r w:rsidRPr="00A826D0">
        <w:tab/>
      </w:r>
      <w:r w:rsidRPr="00A826D0">
        <w:tab/>
      </w:r>
      <w:r w:rsidRPr="00A826D0">
        <w:tab/>
        <w:t xml:space="preserve">  </w:t>
      </w:r>
    </w:p>
    <w:p w:rsidR="00E20D0D" w:rsidRPr="007C19D2" w:rsidRDefault="00E20D0D" w:rsidP="00C31C9E">
      <w:pPr>
        <w:pStyle w:val="ZALACZNIKCENTER"/>
      </w:pPr>
    </w:p>
    <w:sectPr w:rsidR="00E20D0D" w:rsidRPr="007C19D2" w:rsidSect="00336ED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111"/>
    <w:multiLevelType w:val="hybridMultilevel"/>
    <w:tmpl w:val="B18E26D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5942A8"/>
    <w:multiLevelType w:val="hybridMultilevel"/>
    <w:tmpl w:val="D66A301A"/>
    <w:lvl w:ilvl="0" w:tplc="317256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155966"/>
    <w:multiLevelType w:val="hybridMultilevel"/>
    <w:tmpl w:val="AB60F62A"/>
    <w:lvl w:ilvl="0" w:tplc="885CC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27BCF"/>
    <w:multiLevelType w:val="hybridMultilevel"/>
    <w:tmpl w:val="6B0AE6A4"/>
    <w:lvl w:ilvl="0" w:tplc="43D82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4500"/>
    <w:multiLevelType w:val="hybridMultilevel"/>
    <w:tmpl w:val="7DEC2462"/>
    <w:lvl w:ilvl="0" w:tplc="30B2A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3FB9"/>
    <w:multiLevelType w:val="hybridMultilevel"/>
    <w:tmpl w:val="C70A68CC"/>
    <w:lvl w:ilvl="0" w:tplc="3E94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5CD1"/>
    <w:multiLevelType w:val="hybridMultilevel"/>
    <w:tmpl w:val="2DE05C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DD70A4"/>
    <w:multiLevelType w:val="hybridMultilevel"/>
    <w:tmpl w:val="05B0B2AA"/>
    <w:lvl w:ilvl="0" w:tplc="BF92F4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56F7B"/>
    <w:multiLevelType w:val="hybridMultilevel"/>
    <w:tmpl w:val="BAEC924C"/>
    <w:lvl w:ilvl="0" w:tplc="F9141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4053D"/>
    <w:multiLevelType w:val="hybridMultilevel"/>
    <w:tmpl w:val="2A88100E"/>
    <w:lvl w:ilvl="0" w:tplc="21983E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6437"/>
    <w:multiLevelType w:val="hybridMultilevel"/>
    <w:tmpl w:val="870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578F3"/>
    <w:multiLevelType w:val="hybridMultilevel"/>
    <w:tmpl w:val="0792BA66"/>
    <w:lvl w:ilvl="0" w:tplc="4E0453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F249F"/>
    <w:multiLevelType w:val="hybridMultilevel"/>
    <w:tmpl w:val="624467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D3311"/>
    <w:rsid w:val="00067E82"/>
    <w:rsid w:val="0007781F"/>
    <w:rsid w:val="000852BE"/>
    <w:rsid w:val="000C108B"/>
    <w:rsid w:val="000D1E5C"/>
    <w:rsid w:val="000E2068"/>
    <w:rsid w:val="001644A2"/>
    <w:rsid w:val="0019102C"/>
    <w:rsid w:val="0019514A"/>
    <w:rsid w:val="001B40B3"/>
    <w:rsid w:val="001B7672"/>
    <w:rsid w:val="00212BDB"/>
    <w:rsid w:val="00217A0E"/>
    <w:rsid w:val="00233543"/>
    <w:rsid w:val="0024106C"/>
    <w:rsid w:val="00260DF1"/>
    <w:rsid w:val="00266CF9"/>
    <w:rsid w:val="002723A8"/>
    <w:rsid w:val="00290AD4"/>
    <w:rsid w:val="002B69A5"/>
    <w:rsid w:val="002D79CD"/>
    <w:rsid w:val="002E6CE1"/>
    <w:rsid w:val="002F2215"/>
    <w:rsid w:val="00321979"/>
    <w:rsid w:val="00336EDD"/>
    <w:rsid w:val="00342979"/>
    <w:rsid w:val="00350DD3"/>
    <w:rsid w:val="00354B74"/>
    <w:rsid w:val="00360F25"/>
    <w:rsid w:val="003739CF"/>
    <w:rsid w:val="003F0EC4"/>
    <w:rsid w:val="003F5915"/>
    <w:rsid w:val="00452722"/>
    <w:rsid w:val="0046456B"/>
    <w:rsid w:val="00496AF7"/>
    <w:rsid w:val="004D6B2D"/>
    <w:rsid w:val="004E5029"/>
    <w:rsid w:val="005A4924"/>
    <w:rsid w:val="005D3C08"/>
    <w:rsid w:val="005D7CDC"/>
    <w:rsid w:val="005F4D3E"/>
    <w:rsid w:val="00601D4A"/>
    <w:rsid w:val="00661973"/>
    <w:rsid w:val="00681632"/>
    <w:rsid w:val="006A7C2E"/>
    <w:rsid w:val="006D12E4"/>
    <w:rsid w:val="00727973"/>
    <w:rsid w:val="007535BE"/>
    <w:rsid w:val="007616C6"/>
    <w:rsid w:val="007816EA"/>
    <w:rsid w:val="007C19D2"/>
    <w:rsid w:val="007E5269"/>
    <w:rsid w:val="007F5A8E"/>
    <w:rsid w:val="0081539E"/>
    <w:rsid w:val="00822434"/>
    <w:rsid w:val="0084507C"/>
    <w:rsid w:val="008D3C5D"/>
    <w:rsid w:val="00903EE5"/>
    <w:rsid w:val="00907721"/>
    <w:rsid w:val="00957626"/>
    <w:rsid w:val="00976967"/>
    <w:rsid w:val="00996F75"/>
    <w:rsid w:val="009A4A24"/>
    <w:rsid w:val="009F1A7E"/>
    <w:rsid w:val="00A32525"/>
    <w:rsid w:val="00A53C2C"/>
    <w:rsid w:val="00A61502"/>
    <w:rsid w:val="00A75837"/>
    <w:rsid w:val="00AC3D72"/>
    <w:rsid w:val="00AC630E"/>
    <w:rsid w:val="00AD38B8"/>
    <w:rsid w:val="00AF07D0"/>
    <w:rsid w:val="00B6235D"/>
    <w:rsid w:val="00B92AD2"/>
    <w:rsid w:val="00C31C9E"/>
    <w:rsid w:val="00C33907"/>
    <w:rsid w:val="00C44A35"/>
    <w:rsid w:val="00C60371"/>
    <w:rsid w:val="00C70D8F"/>
    <w:rsid w:val="00C929BE"/>
    <w:rsid w:val="00CA3056"/>
    <w:rsid w:val="00CB55B6"/>
    <w:rsid w:val="00CC6BE2"/>
    <w:rsid w:val="00D54CAB"/>
    <w:rsid w:val="00D74B55"/>
    <w:rsid w:val="00D8557B"/>
    <w:rsid w:val="00D92FD3"/>
    <w:rsid w:val="00D97BD2"/>
    <w:rsid w:val="00DF35D1"/>
    <w:rsid w:val="00DF644F"/>
    <w:rsid w:val="00E1140A"/>
    <w:rsid w:val="00E20D0D"/>
    <w:rsid w:val="00E51082"/>
    <w:rsid w:val="00E818A3"/>
    <w:rsid w:val="00E83F7C"/>
    <w:rsid w:val="00EB4618"/>
    <w:rsid w:val="00EC387A"/>
    <w:rsid w:val="00EC4DCE"/>
    <w:rsid w:val="00ED3311"/>
    <w:rsid w:val="00EE1058"/>
    <w:rsid w:val="00F267D5"/>
    <w:rsid w:val="00F773EB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1"/>
    <w:pPr>
      <w:keepNext/>
      <w:jc w:val="center"/>
      <w:outlineLvl w:val="0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E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3E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3E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331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9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9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maly">
    <w:name w:val="Body Text_maly"/>
    <w:rsid w:val="000852B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0852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0852B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8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852B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3F5915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styleId="Pogrubienie">
    <w:name w:val="Strong"/>
    <w:basedOn w:val="Domylnaczcionkaakapitu"/>
    <w:qFormat/>
    <w:rsid w:val="00C31C9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3E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3E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3E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03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E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311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3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D331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3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3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9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9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maly">
    <w:name w:val="Body Text_maly"/>
    <w:rsid w:val="000852B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0852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0852B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085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0852BE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arosta.neb@powiaty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kskrzypek</cp:lastModifiedBy>
  <cp:revision>2</cp:revision>
  <cp:lastPrinted>2018-07-18T13:50:00Z</cp:lastPrinted>
  <dcterms:created xsi:type="dcterms:W3CDTF">2018-07-18T13:57:00Z</dcterms:created>
  <dcterms:modified xsi:type="dcterms:W3CDTF">2018-07-18T13:57:00Z</dcterms:modified>
</cp:coreProperties>
</file>