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AB" w:rsidRDefault="007B73AB" w:rsidP="007B73AB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B73AB" w:rsidRDefault="007B73AB" w:rsidP="007B73AB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B73AB" w:rsidRPr="007B73AB" w:rsidRDefault="007B73AB" w:rsidP="007B73AB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B73AB" w:rsidRPr="007B73AB" w:rsidRDefault="007B73AB" w:rsidP="007B73AB">
      <w:pPr>
        <w:spacing w:after="0" w:line="240" w:lineRule="auto"/>
        <w:ind w:left="595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POWIAT ELBLĄSKI</w:t>
      </w:r>
    </w:p>
    <w:p w:rsidR="007B73AB" w:rsidRPr="007B73AB" w:rsidRDefault="007B73AB" w:rsidP="007B73AB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82-300 Elbląg</w:t>
      </w:r>
      <w:r w:rsidRPr="007B73AB">
        <w:rPr>
          <w:rFonts w:ascii="Arial" w:eastAsia="Times New Roman" w:hAnsi="Arial" w:cs="Arial"/>
          <w:color w:val="002060"/>
          <w:sz w:val="20"/>
          <w:szCs w:val="20"/>
          <w:lang w:eastAsia="pl-PL"/>
        </w:rPr>
        <w:t>,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 ul. Saperów 14A</w:t>
      </w:r>
    </w:p>
    <w:p w:rsidR="007B73AB" w:rsidRPr="007B73AB" w:rsidRDefault="007B73AB" w:rsidP="007B73AB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7B73AB" w:rsidRPr="007B73AB" w:rsidRDefault="007B73AB" w:rsidP="007B73AB">
      <w:pPr>
        <w:spacing w:after="0" w:line="240" w:lineRule="auto"/>
        <w:ind w:right="5953"/>
        <w:rPr>
          <w:rFonts w:ascii="Arial" w:eastAsia="Times New Roman" w:hAnsi="Arial" w:cs="Arial"/>
          <w:sz w:val="16"/>
          <w:szCs w:val="16"/>
          <w:lang w:eastAsia="pl-PL"/>
        </w:rPr>
      </w:pPr>
      <w:r w:rsidRPr="007B73AB">
        <w:rPr>
          <w:rFonts w:ascii="Arial" w:eastAsia="Times New Roman" w:hAnsi="Arial" w:cs="Arial"/>
          <w:sz w:val="16"/>
          <w:szCs w:val="16"/>
          <w:lang w:eastAsia="pl-PL"/>
        </w:rPr>
        <w:t xml:space="preserve">pełna nazwa/firma, adres Wykonawcy </w:t>
      </w:r>
    </w:p>
    <w:p w:rsidR="007B73AB" w:rsidRPr="007B73AB" w:rsidRDefault="007B73AB" w:rsidP="007B73AB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7B73AB" w:rsidRPr="007B73AB" w:rsidRDefault="007B73AB" w:rsidP="007B73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B73AB" w:rsidRPr="007B73AB" w:rsidRDefault="007B73AB" w:rsidP="007B73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7B73AB" w:rsidRPr="007B73AB" w:rsidRDefault="007B73AB" w:rsidP="007B73A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B73AB" w:rsidRPr="007B73AB" w:rsidRDefault="007B73AB" w:rsidP="007B73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:rsidR="007B73AB" w:rsidRPr="007B73AB" w:rsidRDefault="007B73AB" w:rsidP="007B73AB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7B73AB" w:rsidRPr="007B73AB" w:rsidRDefault="007B73AB" w:rsidP="007B73A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7B73AB">
        <w:rPr>
          <w:rFonts w:ascii="Arial" w:eastAsia="Times New Roman" w:hAnsi="Arial" w:cs="Arial"/>
          <w:b/>
          <w:sz w:val="20"/>
          <w:szCs w:val="20"/>
          <w:lang w:val="x-none" w:eastAsia="x-none"/>
        </w:rPr>
        <w:t>Dostawa sprzętu teleinformatycznego w ramach projektu „Projekt zintegrowanej informacji geodezyjno-kartograficznej powiatu elbląskiego”</w:t>
      </w:r>
    </w:p>
    <w:p w:rsidR="007B73AB" w:rsidRPr="007B73AB" w:rsidRDefault="007B73AB" w:rsidP="007B73AB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prowadzonego przez Powiat Elbląski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7B73AB" w:rsidRPr="007B73AB" w:rsidRDefault="007B73AB" w:rsidP="007B73AB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7B73AB" w:rsidRPr="007B73AB" w:rsidRDefault="007B73AB" w:rsidP="007B73AB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7B73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73AB" w:rsidRPr="007B73AB" w:rsidRDefault="007B73AB" w:rsidP="007B73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ust. 5 pkt 1 i 8 ustawy </w:t>
      </w:r>
      <w:proofErr w:type="spellStart"/>
      <w:r w:rsidRPr="007B73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7B73AB" w:rsidRPr="007B73AB" w:rsidRDefault="007B73AB" w:rsidP="007B73A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7B73AB" w:rsidRPr="007B73AB" w:rsidRDefault="007B73AB" w:rsidP="007B73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B73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B73A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B73A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B73AB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B73A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……………………………………………………………………………….…………………………………………..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..………………………………………………………………………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B73AB" w:rsidRPr="007B73AB" w:rsidRDefault="007B73AB" w:rsidP="007B73A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7B73AB" w:rsidRPr="007B73AB" w:rsidRDefault="007B73AB" w:rsidP="007B73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Oświadczam, że następujący/e podmiot/y, na którego/</w:t>
      </w:r>
      <w:proofErr w:type="spellStart"/>
      <w:r w:rsidRPr="007B73A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 tj.: …………………………………………………….....……………….…………………………………………… </w:t>
      </w:r>
      <w:r w:rsidRPr="007B73AB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(podać pełną nazwę/firmę, adres, NIP podmiotu)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>nie podlega/ją wykluczeniu z postępowania o udzielenie zamówienia.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7B73A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73AB" w:rsidRPr="007B73AB" w:rsidRDefault="007B73AB" w:rsidP="007B73AB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7B73AB" w:rsidRPr="007B73AB" w:rsidRDefault="007B73AB" w:rsidP="007B73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73AB" w:rsidRPr="007B73AB" w:rsidRDefault="007B73AB" w:rsidP="007B73A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7B73A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B73A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B73AB" w:rsidRPr="007B73AB" w:rsidRDefault="007B73AB" w:rsidP="007B73AB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………………………….…………………………………</w:t>
      </w:r>
    </w:p>
    <w:p w:rsidR="00024DDA" w:rsidRDefault="007B73AB" w:rsidP="007B73AB">
      <w:pPr>
        <w:pBdr>
          <w:top w:val="single" w:sz="2" w:space="0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73AB">
        <w:rPr>
          <w:rFonts w:ascii="Arial" w:eastAsia="Times New Roman" w:hAnsi="Arial" w:cs="Arial"/>
          <w:bCs/>
          <w:sz w:val="16"/>
          <w:szCs w:val="16"/>
          <w:lang w:eastAsia="pl-PL"/>
        </w:rPr>
        <w:t>imię, nazwisko, podpis i pieczątka lub czytelny podpis osoby uprawnionej (osób uprawnionych) do reprezentowania Wykonawcy</w:t>
      </w:r>
    </w:p>
    <w:sectPr w:rsidR="00024DDA" w:rsidSect="00FB6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2" w:rsidRDefault="00B13682" w:rsidP="00FD4451">
      <w:pPr>
        <w:spacing w:after="0" w:line="240" w:lineRule="auto"/>
      </w:pPr>
      <w:r>
        <w:separator/>
      </w:r>
    </w:p>
  </w:endnote>
  <w:endnote w:type="continuationSeparator" w:id="0">
    <w:p w:rsidR="00B13682" w:rsidRDefault="00B13682" w:rsidP="00FD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37" w:rsidRDefault="00FB62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37" w:rsidRDefault="00FB6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37" w:rsidRDefault="00FB6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2" w:rsidRDefault="00B13682" w:rsidP="00FD4451">
      <w:pPr>
        <w:spacing w:after="0" w:line="240" w:lineRule="auto"/>
      </w:pPr>
      <w:r>
        <w:separator/>
      </w:r>
    </w:p>
  </w:footnote>
  <w:footnote w:type="continuationSeparator" w:id="0">
    <w:p w:rsidR="00B13682" w:rsidRDefault="00B13682" w:rsidP="00FD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37" w:rsidRDefault="00FB62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Projekt dofinansowany z Europejskiego Funduszu Rozwoju Regionalnego w ramach</w:t>
    </w:r>
  </w:p>
  <w:p w:rsidR="00761A7B" w:rsidRDefault="00FD4451" w:rsidP="00761A7B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  <w:lang w:eastAsia="pl-PL"/>
      </w:rPr>
    </w:pPr>
    <w:r w:rsidRPr="00024DDA">
      <w:rPr>
        <w:rFonts w:ascii="Arial" w:eastAsia="Calibri" w:hAnsi="Arial" w:cs="Arial"/>
        <w:b/>
        <w:i/>
        <w:sz w:val="20"/>
        <w:szCs w:val="20"/>
        <w:lang w:eastAsia="pl-PL"/>
      </w:rPr>
      <w:t>Regionalnego Programu Operacyjnego Warmia-Mazury 2014-2020</w:t>
    </w:r>
  </w:p>
  <w:p w:rsidR="00FD4451" w:rsidRPr="00FD4451" w:rsidRDefault="00FD4451" w:rsidP="00761A7B">
    <w:pPr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024DD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ZAŁĄCZNIK NR </w:t>
    </w:r>
    <w:r w:rsidR="00761A7B">
      <w:rPr>
        <w:rFonts w:ascii="Tahoma" w:eastAsia="Times New Roman" w:hAnsi="Tahoma" w:cs="Tahoma"/>
        <w:b/>
        <w:sz w:val="20"/>
        <w:szCs w:val="20"/>
        <w:lang w:eastAsia="pl-PL"/>
      </w:rPr>
      <w:t>2</w:t>
    </w:r>
    <w:r w:rsidR="007B73AB">
      <w:rPr>
        <w:rFonts w:ascii="Tahoma" w:eastAsia="Times New Roman" w:hAnsi="Tahoma" w:cs="Tahoma"/>
        <w:b/>
        <w:sz w:val="20"/>
        <w:szCs w:val="20"/>
        <w:lang w:eastAsia="pl-PL"/>
      </w:rPr>
      <w:t>b</w:t>
    </w:r>
    <w:r w:rsidRPr="00024DDA">
      <w:rPr>
        <w:rFonts w:ascii="Tahoma" w:eastAsia="Times New Roman" w:hAnsi="Tahoma" w:cs="Tahoma"/>
        <w:b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37" w:rsidRDefault="00FB6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6937A0"/>
    <w:rsid w:val="00761A7B"/>
    <w:rsid w:val="007B73AB"/>
    <w:rsid w:val="00B13682"/>
    <w:rsid w:val="00EF6393"/>
    <w:rsid w:val="00F274AB"/>
    <w:rsid w:val="00FB6237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4:docId w14:val="2752F5F4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2018-07-26T12:42:00Z</dcterms:created>
  <dcterms:modified xsi:type="dcterms:W3CDTF">2018-07-26T12:54:00Z</dcterms:modified>
</cp:coreProperties>
</file>